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0A" w:rsidRPr="00C5070A" w:rsidRDefault="00C5070A" w:rsidP="00C5070A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tr-TR"/>
        </w:rPr>
      </w:pPr>
      <w:r w:rsidRPr="00C5070A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tr-TR"/>
        </w:rPr>
        <w:t>NİZİP MESLEKİ VE TEKNİK ANADOLU LİSESİ PANSİYONU</w:t>
      </w:r>
    </w:p>
    <w:p w:rsidR="00C5070A" w:rsidRPr="00C5070A" w:rsidRDefault="00C5070A" w:rsidP="00C5070A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tr-TR"/>
        </w:rPr>
      </w:pPr>
      <w:r w:rsidRPr="00C5070A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tr-TR"/>
        </w:rPr>
        <w:t> ÖĞRENCİ ALIM TAKVİMİ</w:t>
      </w:r>
    </w:p>
    <w:tbl>
      <w:tblPr>
        <w:tblpPr w:leftFromText="141" w:rightFromText="141" w:vertAnchor="text"/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3487"/>
        <w:gridCol w:w="2306"/>
      </w:tblGrid>
      <w:tr w:rsidR="00C5070A" w:rsidRPr="00C5070A" w:rsidTr="00C5070A">
        <w:trPr>
          <w:trHeight w:val="405"/>
        </w:trPr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70A" w:rsidRPr="00C5070A" w:rsidRDefault="00C5070A" w:rsidP="00C5070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507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SÜREÇ</w:t>
            </w:r>
          </w:p>
        </w:tc>
        <w:tc>
          <w:tcPr>
            <w:tcW w:w="3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70A" w:rsidRPr="00C5070A" w:rsidRDefault="00C5070A" w:rsidP="00C5070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507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70A" w:rsidRPr="00C5070A" w:rsidRDefault="00C5070A" w:rsidP="00C5070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507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AÇIKLAMA</w:t>
            </w:r>
          </w:p>
        </w:tc>
      </w:tr>
      <w:tr w:rsidR="00C5070A" w:rsidRPr="00C5070A" w:rsidTr="00C5070A">
        <w:trPr>
          <w:trHeight w:val="390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70A" w:rsidRPr="00C5070A" w:rsidRDefault="00C5070A" w:rsidP="00C5070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507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Pansiyon Kontenjanının Tespit Edilmesi ve Duyurulması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70A" w:rsidRPr="00C5070A" w:rsidRDefault="00E24F78" w:rsidP="00C5070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03 Temmuz 2017</w:t>
            </w:r>
          </w:p>
        </w:tc>
        <w:tc>
          <w:tcPr>
            <w:tcW w:w="23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70A" w:rsidRPr="00C5070A" w:rsidRDefault="00C5070A" w:rsidP="00C5070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507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Okulumuz pansiyonuna öğrenci yerleştirmeleri </w:t>
            </w:r>
            <w:proofErr w:type="gramStart"/>
            <w:r w:rsidRPr="00C507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10/07/2008</w:t>
            </w:r>
            <w:proofErr w:type="gramEnd"/>
            <w:r w:rsidRPr="00C507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tarih ve 26932 Sayılı Resmi Gazetede Yayınlanan İlköğretim ve Ortaöğretim Kurumlarında Parasız Yatılılık, Burs ve Sosyal Yardımlar Yönetmeliğinin 18. Maddesi çerçevesinde yapılmaktadır.</w:t>
            </w:r>
          </w:p>
        </w:tc>
      </w:tr>
      <w:tr w:rsidR="00C5070A" w:rsidRPr="00C5070A" w:rsidTr="00C5070A">
        <w:trPr>
          <w:trHeight w:val="266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70A" w:rsidRPr="00C5070A" w:rsidRDefault="00C5070A" w:rsidP="00C5070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507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TEOG yerleştirme sonuçlarının açıklanması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70A" w:rsidRPr="00C5070A" w:rsidRDefault="00E24F78" w:rsidP="00C5070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07 Ağustos 2017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70A" w:rsidRPr="00C5070A" w:rsidRDefault="00C5070A" w:rsidP="00C50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C5070A" w:rsidRPr="00C5070A" w:rsidTr="00C5070A">
        <w:trPr>
          <w:trHeight w:val="266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70A" w:rsidRPr="00C5070A" w:rsidRDefault="00C5070A" w:rsidP="00C5070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507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Başvuruların Alınması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70A" w:rsidRPr="00C5070A" w:rsidRDefault="001104B6" w:rsidP="00C5070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08 Ağustos 2017- 13 Eylül 2017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70A" w:rsidRPr="00C5070A" w:rsidRDefault="00C5070A" w:rsidP="00C50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C5070A" w:rsidRPr="00C5070A" w:rsidTr="00C5070A">
        <w:trPr>
          <w:trHeight w:val="266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70A" w:rsidRPr="00C5070A" w:rsidRDefault="00C5070A" w:rsidP="00C5070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507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Başvuruların Değerlendirilmesi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70A" w:rsidRPr="00C5070A" w:rsidRDefault="00E24F78" w:rsidP="00C5070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13-14 Eylül 2017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70A" w:rsidRPr="00C5070A" w:rsidRDefault="00C5070A" w:rsidP="00C50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C5070A" w:rsidRPr="00C5070A" w:rsidTr="00C5070A">
        <w:trPr>
          <w:trHeight w:val="266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70A" w:rsidRPr="00C5070A" w:rsidRDefault="00C5070A" w:rsidP="00C5070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507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Sonuçların Açıklanması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70A" w:rsidRPr="00C5070A" w:rsidRDefault="00E24F78" w:rsidP="00C5070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15 Eylül 2017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70A" w:rsidRPr="00C5070A" w:rsidRDefault="00C5070A" w:rsidP="00C50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C5070A" w:rsidRPr="00C5070A" w:rsidTr="00C5070A">
        <w:trPr>
          <w:trHeight w:val="266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70A" w:rsidRPr="00C5070A" w:rsidRDefault="00C5070A" w:rsidP="00C5070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507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Pansiyona Yerleşen Öğrencilerin Kesin Kayıtlarının Yapılması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70A" w:rsidRPr="00C5070A" w:rsidRDefault="00E24F78" w:rsidP="00C5070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18-22 Eylül 2017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70A" w:rsidRPr="00C5070A" w:rsidRDefault="00C5070A" w:rsidP="00C50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C5070A" w:rsidRPr="00C5070A" w:rsidTr="00C5070A">
        <w:trPr>
          <w:trHeight w:val="2989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70A" w:rsidRPr="00C5070A" w:rsidRDefault="00C5070A" w:rsidP="00C5070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507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Pansiyonda Boş kalan kontenjanlara Yedek Öğrencilerin Yerleştirilmesi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70A" w:rsidRPr="00C5070A" w:rsidRDefault="00E24F78" w:rsidP="00C5070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25 Eylül 2017</w:t>
            </w:r>
            <w:r w:rsidR="00C5070A" w:rsidRPr="00C507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’ten itibaren…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070A" w:rsidRPr="00C5070A" w:rsidRDefault="00C5070A" w:rsidP="00C50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C5070A" w:rsidRPr="00C5070A" w:rsidTr="00C5070A">
        <w:trPr>
          <w:trHeight w:val="5565"/>
        </w:trPr>
        <w:tc>
          <w:tcPr>
            <w:tcW w:w="100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70A" w:rsidRPr="00C5070A" w:rsidRDefault="00C5070A" w:rsidP="00C5070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507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NOT:</w:t>
            </w:r>
          </w:p>
          <w:p w:rsidR="00C5070A" w:rsidRPr="00C5070A" w:rsidRDefault="00C5070A" w:rsidP="00C5070A">
            <w:pPr>
              <w:spacing w:after="150" w:line="330" w:lineRule="atLeast"/>
              <w:ind w:hanging="360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5070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 xml:space="preserve">1.      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1</w:t>
            </w:r>
            <w:proofErr w:type="gramStart"/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)</w:t>
            </w:r>
            <w:proofErr w:type="gramEnd"/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E24F7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2017-2018 Eğitim Öğretim Yılı 18 Eylül 2017</w:t>
            </w:r>
            <w:r w:rsidRPr="00C5070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 xml:space="preserve"> Pazartesi günü başlayacaktır.</w:t>
            </w:r>
          </w:p>
          <w:p w:rsidR="00C5070A" w:rsidRPr="00C5070A" w:rsidRDefault="00C5070A" w:rsidP="00C5070A">
            <w:pPr>
              <w:spacing w:after="150" w:line="330" w:lineRule="atLeast"/>
              <w:ind w:hanging="360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5070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 xml:space="preserve">2.      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 xml:space="preserve">2 </w:t>
            </w:r>
            <w:proofErr w:type="gramStart"/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)</w:t>
            </w:r>
            <w:proofErr w:type="gramEnd"/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C5070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Pansiyon başvuruları öğrenci velisi tarafından yapılacaktır.</w:t>
            </w:r>
          </w:p>
          <w:p w:rsidR="00C5070A" w:rsidRPr="00C5070A" w:rsidRDefault="00C5070A" w:rsidP="00C5070A">
            <w:pPr>
              <w:spacing w:after="150" w:line="330" w:lineRule="atLeast"/>
              <w:ind w:hanging="360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5070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 xml:space="preserve">3.      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 xml:space="preserve">3 </w:t>
            </w:r>
            <w:proofErr w:type="gramStart"/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)</w:t>
            </w:r>
            <w:proofErr w:type="gramEnd"/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C5070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 xml:space="preserve">Pansiyon </w:t>
            </w:r>
            <w:r w:rsidR="00E24F7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başvuruları,  07 Ağustos 2016 -13 Eylül 2017</w:t>
            </w:r>
            <w:r w:rsidRPr="00C5070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 xml:space="preserve"> tarihleri arasında yapılacaktır.</w:t>
            </w:r>
          </w:p>
          <w:p w:rsidR="00C5070A" w:rsidRPr="00C5070A" w:rsidRDefault="00C5070A" w:rsidP="00C5070A">
            <w:pPr>
              <w:spacing w:after="150" w:line="330" w:lineRule="atLeast"/>
              <w:ind w:hanging="360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5070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 xml:space="preserve">4.      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 xml:space="preserve">4 </w:t>
            </w:r>
            <w:proofErr w:type="gramStart"/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)</w:t>
            </w:r>
            <w:proofErr w:type="gramEnd"/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C5070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Eksik Bilgi ve belgeyle yapılan müracaatlar kesinlikle kabul edilmeyecektir.</w:t>
            </w:r>
          </w:p>
          <w:p w:rsidR="00C5070A" w:rsidRPr="00C5070A" w:rsidRDefault="00C5070A" w:rsidP="00C5070A">
            <w:pPr>
              <w:spacing w:after="150" w:line="330" w:lineRule="atLeast"/>
              <w:ind w:hanging="360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5070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 xml:space="preserve">5.      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 xml:space="preserve">5 </w:t>
            </w:r>
            <w:proofErr w:type="gramStart"/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)</w:t>
            </w:r>
            <w:proofErr w:type="gramEnd"/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C5070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Belgelerinde eksiklik olan ve belirtilen tarihten sonra yapılan müracaatlar dikkate ve değerlendirmeye alınmayacaktır.</w:t>
            </w:r>
          </w:p>
        </w:tc>
      </w:tr>
    </w:tbl>
    <w:p w:rsidR="00C5070A" w:rsidRPr="00C5070A" w:rsidRDefault="00C5070A" w:rsidP="00C5070A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C5070A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 </w:t>
      </w:r>
    </w:p>
    <w:p w:rsidR="007F53DC" w:rsidRDefault="007F53DC"/>
    <w:sectPr w:rsidR="007F53DC" w:rsidSect="00C5070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5070A"/>
    <w:rsid w:val="00106231"/>
    <w:rsid w:val="001104B6"/>
    <w:rsid w:val="002410A1"/>
    <w:rsid w:val="0037410B"/>
    <w:rsid w:val="00384A23"/>
    <w:rsid w:val="004E5804"/>
    <w:rsid w:val="00532D3D"/>
    <w:rsid w:val="005E444C"/>
    <w:rsid w:val="00660E33"/>
    <w:rsid w:val="007F53DC"/>
    <w:rsid w:val="00971B8A"/>
    <w:rsid w:val="00995AAD"/>
    <w:rsid w:val="00A64646"/>
    <w:rsid w:val="00B87F19"/>
    <w:rsid w:val="00B96354"/>
    <w:rsid w:val="00BA1569"/>
    <w:rsid w:val="00C5070A"/>
    <w:rsid w:val="00DB3CFA"/>
    <w:rsid w:val="00E17F33"/>
    <w:rsid w:val="00E24F78"/>
    <w:rsid w:val="00E37F5A"/>
    <w:rsid w:val="00FB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DC"/>
  </w:style>
  <w:style w:type="paragraph" w:styleId="Balk1">
    <w:name w:val="heading 1"/>
    <w:basedOn w:val="Normal"/>
    <w:link w:val="Balk1Char"/>
    <w:uiPriority w:val="9"/>
    <w:qFormat/>
    <w:rsid w:val="00C507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5070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C5070A"/>
    <w:rPr>
      <w:b/>
      <w:bCs/>
    </w:rPr>
  </w:style>
  <w:style w:type="paragraph" w:styleId="ListeParagraf">
    <w:name w:val="List Paragraph"/>
    <w:basedOn w:val="Normal"/>
    <w:uiPriority w:val="34"/>
    <w:qFormat/>
    <w:rsid w:val="00C5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5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silver com</cp:lastModifiedBy>
  <cp:revision>4</cp:revision>
  <dcterms:created xsi:type="dcterms:W3CDTF">2016-08-29T07:53:00Z</dcterms:created>
  <dcterms:modified xsi:type="dcterms:W3CDTF">2017-09-05T09:45:00Z</dcterms:modified>
</cp:coreProperties>
</file>