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F" w:rsidRDefault="009C6EB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50.25pt;margin-top:43.55pt;width:749.65pt;height:490.75pt;z-index:-251653120;mso-position-horizontal-relative:page;mso-position-vertical-relative:page" coordorigin="1005,871" coordsize="14993,9815">
            <v:group id="_x0000_s1035" style="position:absolute;left:1015;top:881;width:14973;height:2" coordorigin="1015,881" coordsize="14973,2">
              <v:shape id="_x0000_s1036" style="position:absolute;left:1015;top:881;width:14973;height:2" coordorigin="1015,881" coordsize="14973,0" path="m1015,881r14973,e" filled="f" strokeweight=".48pt">
                <v:path arrowok="t"/>
              </v:shape>
            </v:group>
            <v:group id="_x0000_s1033" style="position:absolute;left:1020;top:5053;width:14973;height:5618" coordorigin="1020,5053" coordsize="14973,5618">
              <v:shape id="_x0000_s1034" style="position:absolute;left:1020;top:5053;width:14973;height:5618" coordorigin="1020,5053" coordsize="14973,5618" path="m1020,10671r14973,l15993,5053r-14973,l1020,10671xe" fillcolor="#efefef" stroked="f">
                <v:path arrowok="t"/>
              </v:shape>
            </v:group>
            <v:group id="_x0000_s1031" style="position:absolute;left:1010;top:876;width:2;height:9805" coordorigin="1010,876" coordsize="2,9805">
              <v:shape id="_x0000_s1032" style="position:absolute;left:1010;top:876;width:2;height:9805" coordorigin="1010,876" coordsize="0,9805" path="m1010,876r,9805e" filled="f" strokeweight=".48pt">
                <v:path arrowok="t"/>
              </v:shape>
            </v:group>
            <v:group id="_x0000_s1029" style="position:absolute;left:1015;top:10676;width:14973;height:2" coordorigin="1015,10676" coordsize="14973,2">
              <v:shape id="_x0000_s1030" style="position:absolute;left:1015;top:10676;width:14973;height:2" coordorigin="1015,10676" coordsize="14973,0" path="m1015,10676r14973,e" filled="f" strokeweight=".48pt">
                <v:path arrowok="t"/>
              </v:shape>
            </v:group>
            <v:group id="_x0000_s1027" style="position:absolute;left:15993;top:876;width:2;height:9805" coordorigin="15993,876" coordsize="2,9805">
              <v:shape id="_x0000_s1028" style="position:absolute;left:15993;top:876;width:2;height:9805" coordorigin="15993,876" coordsize="0,9805" path="m15993,876r,9805e" filled="f" strokeweight=".48pt">
                <v:path arrowok="t"/>
              </v:shape>
            </v:group>
            <w10:wrap anchorx="page" anchory="page"/>
          </v:group>
        </w:pict>
      </w:r>
    </w:p>
    <w:p w:rsidR="000820EF" w:rsidRDefault="000820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20EF" w:rsidRDefault="000820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20EF" w:rsidRDefault="000820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20EF" w:rsidRDefault="000820E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820EF" w:rsidRDefault="002148D1">
      <w:pPr>
        <w:pStyle w:val="GvdeMetni"/>
        <w:ind w:right="5111"/>
        <w:jc w:val="center"/>
        <w:rPr>
          <w:rFonts w:cs="Times New Roman"/>
          <w:b w:val="0"/>
          <w:bCs w:val="0"/>
        </w:rPr>
      </w:pPr>
      <w:proofErr w:type="gramStart"/>
      <w:r>
        <w:t>T.C.</w:t>
      </w:r>
      <w:proofErr w:type="gramEnd"/>
    </w:p>
    <w:p w:rsidR="000820EF" w:rsidRDefault="002148D1">
      <w:pPr>
        <w:pStyle w:val="GvdeMetni"/>
        <w:spacing w:before="158"/>
        <w:ind w:right="5111"/>
        <w:jc w:val="center"/>
        <w:rPr>
          <w:b w:val="0"/>
          <w:bCs w:val="0"/>
        </w:rPr>
      </w:pPr>
      <w:r>
        <w:rPr>
          <w:spacing w:val="-1"/>
        </w:rPr>
        <w:t>NİZİP</w:t>
      </w:r>
      <w:r>
        <w:rPr>
          <w:spacing w:val="1"/>
        </w:rPr>
        <w:t xml:space="preserve"> </w:t>
      </w:r>
      <w:r>
        <w:t>KAYMAKAMLIĞI</w:t>
      </w:r>
    </w:p>
    <w:p w:rsidR="000820EF" w:rsidRDefault="002148D1">
      <w:pPr>
        <w:pStyle w:val="GvdeMetni"/>
        <w:spacing w:before="161" w:line="318" w:lineRule="auto"/>
        <w:ind w:left="3470" w:right="3395"/>
        <w:jc w:val="center"/>
        <w:rPr>
          <w:b w:val="0"/>
          <w:bCs w:val="0"/>
        </w:rPr>
      </w:pPr>
      <w:r>
        <w:rPr>
          <w:spacing w:val="-1"/>
        </w:rPr>
        <w:t>NİZİP</w:t>
      </w:r>
      <w:r>
        <w:t xml:space="preserve"> İLÇE</w:t>
      </w:r>
      <w:r>
        <w:rPr>
          <w:spacing w:val="3"/>
        </w:rPr>
        <w:t xml:space="preserve"> </w:t>
      </w:r>
      <w:r>
        <w:t xml:space="preserve">MİLLİ </w:t>
      </w:r>
      <w:r>
        <w:rPr>
          <w:spacing w:val="-1"/>
        </w:rPr>
        <w:t>EĞİTİM</w:t>
      </w:r>
      <w:r>
        <w:rPr>
          <w:spacing w:val="2"/>
        </w:rPr>
        <w:t xml:space="preserve"> </w:t>
      </w:r>
      <w:r>
        <w:rPr>
          <w:spacing w:val="-1"/>
        </w:rPr>
        <w:t>MÜDÜRLÜĞÜ</w:t>
      </w:r>
      <w:r>
        <w:rPr>
          <w:spacing w:val="25"/>
        </w:rPr>
        <w:t xml:space="preserve"> </w:t>
      </w:r>
      <w:r>
        <w:rPr>
          <w:spacing w:val="-1"/>
        </w:rPr>
        <w:t>NİZİP</w:t>
      </w:r>
      <w:r>
        <w:t xml:space="preserve"> </w:t>
      </w:r>
      <w:r w:rsidR="00D638FB">
        <w:t>MESLEKİ VE TEKNİK ANADOLU</w:t>
      </w:r>
      <w:r>
        <w:t xml:space="preserve"> LİSESİ</w:t>
      </w:r>
    </w:p>
    <w:p w:rsidR="000820EF" w:rsidRDefault="000820EF">
      <w:pPr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0820EF" w:rsidRDefault="000820EF">
      <w:pPr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0820EF" w:rsidRDefault="000820EF">
      <w:pPr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0820EF" w:rsidRDefault="000820EF">
      <w:pPr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0820EF" w:rsidRDefault="000820EF">
      <w:pPr>
        <w:spacing w:before="4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0820EF" w:rsidRDefault="002148D1">
      <w:pPr>
        <w:pStyle w:val="Balk1"/>
        <w:ind w:left="5188" w:right="4477"/>
        <w:jc w:val="center"/>
        <w:rPr>
          <w:b w:val="0"/>
          <w:bCs w:val="0"/>
        </w:rPr>
      </w:pPr>
      <w:r>
        <w:t>GAZİŞEHİR</w:t>
      </w:r>
    </w:p>
    <w:p w:rsidR="000820EF" w:rsidRDefault="002148D1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b/>
          <w:sz w:val="56"/>
        </w:rPr>
        <w:t>EĞİTİMDE</w:t>
      </w:r>
      <w:r>
        <w:rPr>
          <w:rFonts w:ascii="Times New Roman" w:hAnsi="Times New Roman"/>
          <w:b/>
          <w:spacing w:val="-38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NİTELİĞİ</w:t>
      </w:r>
      <w:r>
        <w:rPr>
          <w:rFonts w:ascii="Times New Roman" w:hAnsi="Times New Roman"/>
          <w:b/>
          <w:spacing w:val="-35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ARTTIRMA</w:t>
      </w:r>
      <w:r>
        <w:rPr>
          <w:rFonts w:ascii="Times New Roman" w:hAnsi="Times New Roman"/>
          <w:b/>
          <w:spacing w:val="-35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PROJESİ</w:t>
      </w:r>
      <w:r>
        <w:rPr>
          <w:rFonts w:ascii="Times New Roman" w:hAnsi="Times New Roman"/>
          <w:b/>
          <w:spacing w:val="26"/>
          <w:w w:val="99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(GENAP)</w:t>
      </w:r>
      <w:r>
        <w:rPr>
          <w:rFonts w:ascii="Times New Roman" w:hAnsi="Times New Roman"/>
          <w:b/>
          <w:spacing w:val="-25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OKUL</w:t>
      </w:r>
      <w:r>
        <w:rPr>
          <w:rFonts w:ascii="Times New Roman" w:hAnsi="Times New Roman"/>
          <w:b/>
          <w:spacing w:val="-27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EYLEM</w:t>
      </w:r>
      <w:r>
        <w:rPr>
          <w:rFonts w:ascii="Times New Roman" w:hAnsi="Times New Roman"/>
          <w:b/>
          <w:spacing w:val="-26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PLANI</w:t>
      </w:r>
    </w:p>
    <w:p w:rsidR="000820EF" w:rsidRDefault="000820EF">
      <w:pPr>
        <w:spacing w:line="325" w:lineRule="auto"/>
        <w:jc w:val="center"/>
        <w:rPr>
          <w:rFonts w:ascii="Times New Roman" w:eastAsia="Times New Roman" w:hAnsi="Times New Roman" w:cs="Times New Roman"/>
          <w:sz w:val="56"/>
          <w:szCs w:val="56"/>
        </w:rPr>
        <w:sectPr w:rsidR="000820EF">
          <w:type w:val="continuous"/>
          <w:pgSz w:w="16850" w:h="11900" w:orient="landscape"/>
          <w:pgMar w:top="780" w:right="740" w:bottom="280" w:left="900" w:header="708" w:footer="708" w:gutter="0"/>
          <w:cols w:space="708"/>
        </w:sectPr>
      </w:pPr>
    </w:p>
    <w:p w:rsidR="000820EF" w:rsidRDefault="000820EF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820EF" w:rsidRDefault="002148D1">
      <w:pPr>
        <w:spacing w:before="72"/>
        <w:ind w:left="343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spacing w:val="-1"/>
        </w:rPr>
        <w:t>NİZİP</w:t>
      </w:r>
      <w:r>
        <w:rPr>
          <w:rFonts w:ascii="Times New Roman" w:hAnsi="Times New Roman"/>
          <w:b/>
          <w:i/>
        </w:rPr>
        <w:t xml:space="preserve"> </w:t>
      </w:r>
      <w:r w:rsidR="00964EC7">
        <w:rPr>
          <w:rFonts w:ascii="Times New Roman" w:hAnsi="Times New Roman"/>
          <w:b/>
          <w:i/>
          <w:spacing w:val="-1"/>
        </w:rPr>
        <w:t>MESLEKİ VE TEKNİK ANADOLU</w:t>
      </w:r>
      <w:r>
        <w:rPr>
          <w:rFonts w:ascii="Times New Roman" w:hAnsi="Times New Roman"/>
          <w:b/>
          <w:i/>
          <w:spacing w:val="-1"/>
        </w:rPr>
        <w:t xml:space="preserve"> LİSESİ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  <w:spacing w:val="-2"/>
        </w:rPr>
        <w:t>GENAP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1"/>
        </w:rPr>
        <w:t>PROJESİ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1"/>
        </w:rPr>
        <w:t>BAŞARIYI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2"/>
        </w:rPr>
        <w:t>ARTIRMA</w:t>
      </w:r>
      <w:r>
        <w:rPr>
          <w:rFonts w:ascii="Times New Roman" w:hAnsi="Times New Roman"/>
          <w:b/>
          <w:i/>
          <w:spacing w:val="-1"/>
        </w:rPr>
        <w:t xml:space="preserve"> EYLEM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1"/>
        </w:rPr>
        <w:t>PLANI</w:t>
      </w:r>
    </w:p>
    <w:p w:rsidR="000820EF" w:rsidRDefault="000820E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820EF" w:rsidRDefault="000820EF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663"/>
        <w:gridCol w:w="1843"/>
        <w:gridCol w:w="8646"/>
        <w:gridCol w:w="1997"/>
        <w:gridCol w:w="1738"/>
      </w:tblGrid>
      <w:tr w:rsidR="000820EF">
        <w:trPr>
          <w:trHeight w:hRule="exact" w:val="95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45" w:lineRule="auto"/>
              <w:ind w:left="183" w:right="42" w:hanging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SIRA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44" w:right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EYLEM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KONULARI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820EF" w:rsidRDefault="002148D1">
            <w:pPr>
              <w:pStyle w:val="TableParagraph"/>
              <w:spacing w:before="131"/>
              <w:ind w:left="2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AÇIKLAMA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820EF" w:rsidRDefault="002148D1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SORUMLU </w:t>
            </w:r>
            <w:r>
              <w:rPr>
                <w:rFonts w:ascii="Times New Roman" w:hAnsi="Times New Roman"/>
                <w:spacing w:val="-2"/>
              </w:rPr>
              <w:t>BİRİM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820EF" w:rsidRDefault="002148D1">
            <w:pPr>
              <w:pStyle w:val="TableParagraph"/>
              <w:ind w:left="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TARİH</w:t>
            </w:r>
          </w:p>
        </w:tc>
      </w:tr>
      <w:tr w:rsidR="000820EF">
        <w:trPr>
          <w:trHeight w:hRule="exact" w:val="131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:rsidR="000820EF" w:rsidRDefault="002148D1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-1" w:righ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Proje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Ekibinin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Kurulması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Gazişehir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Eğitimde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Niteliğin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Artırılması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Projesi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kapsamında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ekibinin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kurulması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820EF" w:rsidRDefault="002C70AE">
            <w:pPr>
              <w:pStyle w:val="TableParagraph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Nejla TABUR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820EF" w:rsidRDefault="000820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KASIM</w:t>
            </w:r>
          </w:p>
        </w:tc>
      </w:tr>
      <w:tr w:rsidR="000820EF">
        <w:trPr>
          <w:trHeight w:hRule="exact" w:val="1133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7" w:lineRule="auto"/>
              <w:ind w:left="49" w:right="577" w:firstLine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Eylem</w:t>
            </w:r>
            <w:r>
              <w:rPr>
                <w:rFonts w:ascii="Times New Roman" w:hAnsi="Times New Roman"/>
                <w:i/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Planının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Hazırlanması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GENAP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Projesi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kapsamında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okulun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eylem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planının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hazırlanması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C70AE" w:rsidRDefault="002C70AE">
            <w:pPr>
              <w:pStyle w:val="TableParagraph"/>
              <w:ind w:left="165"/>
              <w:rPr>
                <w:rFonts w:asci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Nejla TABUR</w:t>
            </w:r>
          </w:p>
          <w:p w:rsidR="000820EF" w:rsidRDefault="002148D1">
            <w:pPr>
              <w:pStyle w:val="TableParagraph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GENAP Ekibi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KASIM</w:t>
            </w:r>
          </w:p>
        </w:tc>
      </w:tr>
      <w:tr w:rsidR="000820EF">
        <w:trPr>
          <w:trHeight w:hRule="exact" w:val="151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7" w:lineRule="auto"/>
              <w:ind w:left="49" w:right="306" w:firstLine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Aile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Birliği</w:t>
            </w:r>
            <w:r>
              <w:rPr>
                <w:rFonts w:ascii="Times New Roman" w:hAnsi="Times New Roman"/>
                <w:i/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Gelir-Gider</w:t>
            </w:r>
            <w:r>
              <w:rPr>
                <w:rFonts w:ascii="Times New Roman" w:hAnsi="Times New Roman"/>
                <w:i/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Kalemlerinin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Sunumları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ve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Velilerle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Payl</w:t>
            </w:r>
            <w:r w:rsidR="00D027AC">
              <w:rPr>
                <w:rFonts w:ascii="Times New Roman" w:hAnsi="Times New Roman"/>
                <w:i/>
                <w:spacing w:val="-2"/>
              </w:rPr>
              <w:t>aş</w:t>
            </w:r>
            <w:r>
              <w:rPr>
                <w:rFonts w:ascii="Times New Roman" w:hAnsi="Times New Roman"/>
                <w:i/>
                <w:spacing w:val="-1"/>
              </w:rPr>
              <w:t>ılması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Okul </w:t>
            </w:r>
            <w:r>
              <w:rPr>
                <w:rFonts w:ascii="Calibri" w:hAnsi="Calibri"/>
                <w:spacing w:val="-1"/>
              </w:rPr>
              <w:t>web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sitesine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okul</w:t>
            </w:r>
            <w:r>
              <w:rPr>
                <w:rFonts w:ascii="Calibri" w:hAnsi="Calibri"/>
                <w:spacing w:val="-1"/>
              </w:rPr>
              <w:t xml:space="preserve"> bütçesi</w:t>
            </w:r>
            <w:r>
              <w:rPr>
                <w:rFonts w:ascii="Calibri" w:hAnsi="Calibri"/>
              </w:rPr>
              <w:t xml:space="preserve"> gelir</w:t>
            </w:r>
            <w:r>
              <w:rPr>
                <w:rFonts w:ascii="Calibri" w:hAnsi="Calibri"/>
                <w:spacing w:val="-1"/>
              </w:rPr>
              <w:t xml:space="preserve"> giderlerinin eklenmesi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okul web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sitesinde paylaşılması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FFC" w:rsidRDefault="00082FFC" w:rsidP="00082FFC">
            <w:pPr>
              <w:pStyle w:val="TableParagraph"/>
              <w:spacing w:line="236" w:lineRule="auto"/>
              <w:ind w:right="687"/>
              <w:rPr>
                <w:rFonts w:ascii="Times New Roman" w:hAnsi="Times New Roman"/>
                <w:i/>
                <w:spacing w:val="-1"/>
                <w:w w:val="95"/>
              </w:rPr>
            </w:pPr>
          </w:p>
          <w:p w:rsidR="00082FFC" w:rsidRDefault="00082FFC">
            <w:pPr>
              <w:pStyle w:val="TableParagraph"/>
              <w:spacing w:line="236" w:lineRule="auto"/>
              <w:ind w:left="184" w:right="687"/>
              <w:jc w:val="center"/>
              <w:rPr>
                <w:rFonts w:ascii="Times New Roman" w:hAnsi="Times New Roman"/>
                <w:i/>
                <w:spacing w:val="-1"/>
                <w:w w:val="95"/>
              </w:rPr>
            </w:pPr>
          </w:p>
          <w:p w:rsidR="000820EF" w:rsidRDefault="00082FFC" w:rsidP="00082FFC">
            <w:pPr>
              <w:pStyle w:val="TableParagraph"/>
              <w:spacing w:line="236" w:lineRule="auto"/>
              <w:ind w:right="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Serkan YALÇINDAĞ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 w:rsidP="00A874D1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</w:t>
            </w:r>
            <w:r w:rsidR="00A874D1">
              <w:rPr>
                <w:rFonts w:ascii="Times New Roman"/>
                <w:i/>
                <w:spacing w:val="-1"/>
              </w:rPr>
              <w:t xml:space="preserve"> E</w:t>
            </w:r>
            <w:r w:rsidR="00A874D1">
              <w:rPr>
                <w:rFonts w:ascii="Times New Roman"/>
                <w:i/>
                <w:spacing w:val="-1"/>
              </w:rPr>
              <w:t>Ğİ</w:t>
            </w:r>
            <w:r w:rsidR="00A874D1">
              <w:rPr>
                <w:rFonts w:ascii="Times New Roman"/>
                <w:i/>
                <w:spacing w:val="-1"/>
              </w:rPr>
              <w:t>T</w:t>
            </w:r>
            <w:r w:rsidR="00A874D1">
              <w:rPr>
                <w:rFonts w:ascii="Times New Roman"/>
                <w:i/>
                <w:spacing w:val="-1"/>
              </w:rPr>
              <w:t>İ</w:t>
            </w:r>
            <w:r w:rsidR="00A874D1">
              <w:rPr>
                <w:rFonts w:ascii="Times New Roman"/>
                <w:i/>
                <w:spacing w:val="-1"/>
              </w:rPr>
              <w:t>M-</w:t>
            </w:r>
            <w:r w:rsidR="00A874D1">
              <w:rPr>
                <w:rFonts w:ascii="Times New Roman"/>
                <w:i/>
                <w:spacing w:val="-1"/>
              </w:rPr>
              <w:t>ÖĞ</w:t>
            </w:r>
            <w:r w:rsidR="00A874D1">
              <w:rPr>
                <w:rFonts w:ascii="Times New Roman"/>
                <w:i/>
                <w:spacing w:val="-1"/>
              </w:rPr>
              <w:t>RET</w:t>
            </w:r>
            <w:r w:rsidR="00A874D1">
              <w:rPr>
                <w:rFonts w:ascii="Times New Roman"/>
                <w:i/>
                <w:spacing w:val="-1"/>
              </w:rPr>
              <w:t>İ</w:t>
            </w:r>
            <w:r w:rsidR="00A874D1">
              <w:rPr>
                <w:rFonts w:ascii="Times New Roman"/>
                <w:i/>
                <w:spacing w:val="-1"/>
              </w:rPr>
              <w:t>M YILI S</w:t>
            </w:r>
            <w:r w:rsidR="00A874D1">
              <w:rPr>
                <w:rFonts w:ascii="Times New Roman"/>
                <w:i/>
                <w:spacing w:val="-1"/>
              </w:rPr>
              <w:t>Ü</w:t>
            </w:r>
            <w:r w:rsidR="00A874D1">
              <w:rPr>
                <w:rFonts w:ascii="Times New Roman"/>
                <w:i/>
                <w:spacing w:val="-1"/>
              </w:rPr>
              <w:t>RES</w:t>
            </w:r>
            <w:r w:rsidR="00A874D1"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174" w:right="579" w:firstLine="57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022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820EF" w:rsidRDefault="002148D1">
            <w:pPr>
              <w:pStyle w:val="TableParagraph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Brifing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Dosyası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820EF" w:rsidRDefault="002148D1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Okul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Brifing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dosyasının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hazırlanması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güncel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tutulması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820EF" w:rsidRDefault="00752292">
            <w:pPr>
              <w:pStyle w:val="TableParagraph"/>
              <w:ind w:lef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w w:val="95"/>
              </w:rPr>
              <w:t>Nejla TABUR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4D1" w:rsidRDefault="00A874D1" w:rsidP="00A874D1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75" w:right="378" w:hanging="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 w:rsidTr="002C70AE">
        <w:trPr>
          <w:trHeight w:hRule="exact" w:val="153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820EF" w:rsidRDefault="002148D1">
            <w:pPr>
              <w:pStyle w:val="TableParagraph"/>
              <w:spacing w:before="16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7" w:lineRule="auto"/>
              <w:ind w:left="49"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Devamsızlığın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Önlenmesine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Yönelik</w:t>
            </w:r>
            <w:r>
              <w:rPr>
                <w:rFonts w:ascii="Times New Roman" w:hAnsi="Times New Roman"/>
                <w:i/>
                <w:spacing w:val="19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Çalı</w:t>
            </w:r>
            <w:r w:rsidR="00D027AC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malar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50" w:lineRule="exact"/>
              <w:ind w:left="49"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Okul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idaresi,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rehber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öğretmen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sınıf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rehber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öğretmenlerin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çalışmalarıyla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devamsızlığın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azaltılması,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etmeyen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devamının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sağlanması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AE" w:rsidRPr="002C70AE" w:rsidRDefault="002148D1" w:rsidP="002C70AE">
            <w:pPr>
              <w:pStyle w:val="TableParagraph"/>
              <w:spacing w:line="239" w:lineRule="auto"/>
              <w:ind w:left="-1" w:righ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0AE">
              <w:rPr>
                <w:rFonts w:ascii="Times New Roman" w:hAnsi="Times New Roman"/>
                <w:i/>
                <w:spacing w:val="25"/>
                <w:sz w:val="16"/>
                <w:szCs w:val="16"/>
              </w:rPr>
              <w:t xml:space="preserve"> </w:t>
            </w:r>
            <w:r w:rsidR="002C70AE" w:rsidRPr="002C70AE">
              <w:rPr>
                <w:rFonts w:ascii="Times New Roman" w:hAnsi="Times New Roman"/>
                <w:i/>
                <w:w w:val="95"/>
                <w:sz w:val="18"/>
                <w:szCs w:val="18"/>
              </w:rPr>
              <w:t>Nejla TABUR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,M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ü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sl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ü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m KARABACAK,Ahmet T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İ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RYAK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İ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Rehberlik</w:t>
            </w:r>
            <w:r w:rsidR="002C70AE" w:rsidRPr="002C70AE">
              <w:rPr>
                <w:rFonts w:ascii="Times New Roman"/>
                <w:i/>
                <w:sz w:val="18"/>
                <w:szCs w:val="18"/>
              </w:rPr>
              <w:t xml:space="preserve"> 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Servisi(Nil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ü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fer DEL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İ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PALTA-Ey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ü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 xml:space="preserve">p 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Ö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ZO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Ğ</w:t>
            </w:r>
            <w:r w:rsidR="002C70AE" w:rsidRPr="002C70AE">
              <w:rPr>
                <w:rFonts w:ascii="Times New Roman"/>
                <w:i/>
                <w:spacing w:val="-1"/>
                <w:sz w:val="18"/>
                <w:szCs w:val="18"/>
              </w:rPr>
              <w:t>LU)</w:t>
            </w:r>
            <w:r w:rsidR="002C70AE" w:rsidRPr="002C70AE">
              <w:rPr>
                <w:rFonts w:ascii="Times New Roman"/>
                <w:i/>
                <w:spacing w:val="29"/>
                <w:sz w:val="18"/>
                <w:szCs w:val="18"/>
              </w:rPr>
              <w:t xml:space="preserve"> </w:t>
            </w:r>
          </w:p>
          <w:p w:rsidR="000820EF" w:rsidRDefault="000820EF">
            <w:pPr>
              <w:pStyle w:val="TableParagraph"/>
              <w:spacing w:line="239" w:lineRule="auto"/>
              <w:ind w:left="177" w:right="2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4D1" w:rsidRDefault="00A874D1" w:rsidP="00A874D1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4" w:line="250" w:lineRule="exact"/>
              <w:ind w:left="231" w:right="522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70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Öğretmenlerin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bilgi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ve</w:t>
            </w:r>
            <w:r>
              <w:rPr>
                <w:rFonts w:ascii="Times New Roman" w:hAnsi="Times New Roman"/>
                <w:i/>
                <w:spacing w:val="2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becerilerinin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artırılmasına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yönelik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faaliyetler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1" w:lineRule="auto"/>
              <w:ind w:left="44"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Okul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idaresi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üniversite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işbirliğiyle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yeni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yaklaşımları,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bilgi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becerilerle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öğretmenlerin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mesleki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gelişimine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destek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olacak </w:t>
            </w:r>
            <w:r>
              <w:rPr>
                <w:rFonts w:ascii="Times New Roman" w:hAnsi="Times New Roman"/>
                <w:spacing w:val="-1"/>
              </w:rPr>
              <w:t>seminerlerin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</w:rPr>
              <w:t>düzenlenmesi</w:t>
            </w:r>
            <w:r w:rsidR="00500AE0">
              <w:rPr>
                <w:rFonts w:ascii="Times New Roman" w:hAnsi="Times New Roman"/>
                <w:spacing w:val="-1"/>
              </w:rPr>
              <w:t>(</w:t>
            </w:r>
            <w:proofErr w:type="gramEnd"/>
            <w:r w:rsidR="00500AE0">
              <w:rPr>
                <w:rFonts w:ascii="Times New Roman" w:hAnsi="Times New Roman"/>
                <w:spacing w:val="-1"/>
              </w:rPr>
              <w:t>Gaziantep üniversitesi Eğitim Fakültesi ve Nizip Meslek yüksekokulu ile işbirliği yapılacaktır.)</w:t>
            </w:r>
          </w:p>
          <w:p w:rsidR="000820EF" w:rsidRDefault="002148D1" w:rsidP="00500AE0">
            <w:pPr>
              <w:pStyle w:val="TableParagraph"/>
              <w:ind w:right="5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Verimli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Ders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Semineri</w:t>
            </w:r>
          </w:p>
          <w:p w:rsidR="000820EF" w:rsidRDefault="002148D1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Test Teknikleri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Semineri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C70AE" w:rsidRDefault="002C70AE" w:rsidP="002C70AE">
            <w:pPr>
              <w:pStyle w:val="TableParagraph"/>
              <w:rPr>
                <w:rFonts w:ascii="Times New Roman" w:hAnsi="Times New Roman"/>
                <w:i/>
                <w:spacing w:val="-1"/>
                <w:w w:val="95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Nejla TABUR</w:t>
            </w:r>
          </w:p>
          <w:p w:rsidR="002C70AE" w:rsidRDefault="002C70AE" w:rsidP="002C70AE">
            <w:pPr>
              <w:pStyle w:val="TableParagraph"/>
              <w:spacing w:line="239" w:lineRule="auto"/>
              <w:ind w:left="-1" w:righ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</w:p>
          <w:p w:rsidR="002C70AE" w:rsidRDefault="002C70AE" w:rsidP="002C70AE">
            <w:pPr>
              <w:pStyle w:val="TableParagraph"/>
              <w:ind w:left="165"/>
              <w:rPr>
                <w:rFonts w:ascii="Times New Roman" w:hAnsi="Times New Roman"/>
                <w:i/>
                <w:spacing w:val="-1"/>
                <w:w w:val="95"/>
              </w:rPr>
            </w:pPr>
          </w:p>
          <w:p w:rsidR="002C70AE" w:rsidRDefault="002C70AE" w:rsidP="002C70AE">
            <w:pPr>
              <w:pStyle w:val="TableParagraph"/>
              <w:ind w:left="165"/>
              <w:rPr>
                <w:rFonts w:ascii="Times New Roman"/>
                <w:i/>
                <w:spacing w:val="-1"/>
              </w:rPr>
            </w:pPr>
          </w:p>
          <w:p w:rsidR="000820EF" w:rsidRDefault="000820EF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A874D1" w:rsidP="00A874D1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 xml:space="preserve"> 2. DÖNEM ARA TATİL DÖNEMİ</w:t>
            </w:r>
          </w:p>
        </w:tc>
      </w:tr>
    </w:tbl>
    <w:p w:rsidR="000820EF" w:rsidRDefault="000820EF">
      <w:pPr>
        <w:rPr>
          <w:rFonts w:ascii="Times New Roman" w:eastAsia="Times New Roman" w:hAnsi="Times New Roman" w:cs="Times New Roman"/>
        </w:rPr>
        <w:sectPr w:rsidR="000820EF">
          <w:pgSz w:w="16850" w:h="11900" w:orient="landscape"/>
          <w:pgMar w:top="1100" w:right="600" w:bottom="280" w:left="1140" w:header="708" w:footer="708" w:gutter="0"/>
          <w:cols w:space="708"/>
        </w:sectPr>
      </w:pPr>
    </w:p>
    <w:p w:rsidR="000820EF" w:rsidRDefault="000820E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663"/>
        <w:gridCol w:w="1843"/>
        <w:gridCol w:w="8646"/>
        <w:gridCol w:w="1997"/>
        <w:gridCol w:w="1738"/>
      </w:tblGrid>
      <w:tr w:rsidR="000820EF">
        <w:trPr>
          <w:trHeight w:hRule="exact" w:val="156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20EF" w:rsidRDefault="00214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right="7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Enerji</w:t>
            </w:r>
            <w:r>
              <w:rPr>
                <w:rFonts w:ascii="Times New Roman" w:hAnsi="Times New Roman"/>
                <w:i/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tasarrufunu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özendirici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çalı</w:t>
            </w:r>
            <w:r w:rsidR="001941E3">
              <w:rPr>
                <w:rFonts w:ascii="Times New Roman" w:hAnsi="Times New Roman"/>
                <w:i/>
                <w:spacing w:val="-2"/>
              </w:rPr>
              <w:t>ş</w:t>
            </w:r>
            <w:r>
              <w:rPr>
                <w:rFonts w:ascii="Times New Roman" w:hAnsi="Times New Roman"/>
                <w:i/>
                <w:spacing w:val="-2"/>
              </w:rPr>
              <w:t>mal</w:t>
            </w:r>
            <w:r>
              <w:rPr>
                <w:rFonts w:ascii="Times New Roman" w:hAnsi="Times New Roman"/>
                <w:i/>
                <w:spacing w:val="-1"/>
              </w:rPr>
              <w:t>ar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Enerji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tasarrufunun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sağlanması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amaçlı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afiş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görsellerin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asılması</w:t>
            </w:r>
          </w:p>
          <w:p w:rsidR="000820EF" w:rsidRDefault="002148D1">
            <w:pPr>
              <w:pStyle w:val="TableParagraph"/>
              <w:spacing w:before="1"/>
              <w:ind w:left="44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Enerji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tasarrufu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ilgili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etkinlikler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yapılarak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tasarruf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konusunda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farkındalığının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arttırılmasını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sağlamak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C70AE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 xml:space="preserve"> Nejla TABUR</w:t>
            </w:r>
          </w:p>
          <w:p w:rsidR="002C70AE" w:rsidRDefault="002C70AE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Yunus KISA</w:t>
            </w:r>
          </w:p>
          <w:p w:rsidR="002C70AE" w:rsidRDefault="002C70AE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Melih TORUN</w:t>
            </w:r>
          </w:p>
          <w:p w:rsidR="002C70AE" w:rsidRDefault="002C70AE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Hayriye YÜCEL</w:t>
            </w:r>
          </w:p>
          <w:p w:rsidR="002C70AE" w:rsidRDefault="002C70AE">
            <w:pPr>
              <w:pStyle w:val="TableParagraph"/>
              <w:ind w:left="-1" w:righ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w w:val="95"/>
              </w:rPr>
              <w:t>Metin ALPDOĞAN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85F" w:rsidRDefault="0004785F" w:rsidP="0004785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51" w:right="402" w:firstLine="45"/>
              <w:rPr>
                <w:rFonts w:ascii="Times New Roman" w:eastAsia="Times New Roman" w:hAnsi="Times New Roman" w:cs="Times New Roman"/>
              </w:rPr>
            </w:pPr>
          </w:p>
        </w:tc>
      </w:tr>
      <w:tr w:rsidR="000820EF" w:rsidTr="002C70AE">
        <w:trPr>
          <w:trHeight w:hRule="exact" w:val="150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4785F">
            <w:pPr>
              <w:pStyle w:val="TableParagraph"/>
              <w:spacing w:line="239" w:lineRule="auto"/>
              <w:ind w:left="-1" w:righ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 aile iletişimini artırıcı çalışmalar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04785F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Meslek Liseleri ailelerle buluşuyor projesi kapsamında aile –okul iletişiminin artırılması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4785F">
            <w:pPr>
              <w:pStyle w:val="TableParagraph"/>
              <w:spacing w:line="239" w:lineRule="auto"/>
              <w:ind w:left="-1" w:right="35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Nejla TABUR</w:t>
            </w:r>
          </w:p>
          <w:p w:rsidR="002C70AE" w:rsidRDefault="002C70AE" w:rsidP="002C70AE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Yunus KISA</w:t>
            </w:r>
          </w:p>
          <w:p w:rsidR="002C70AE" w:rsidRDefault="002C70AE" w:rsidP="002C70AE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Melih TORUN</w:t>
            </w:r>
          </w:p>
          <w:p w:rsidR="002C70AE" w:rsidRDefault="002C70AE" w:rsidP="002C70AE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Hayriye YÜCEL</w:t>
            </w:r>
          </w:p>
          <w:p w:rsidR="002C70AE" w:rsidRDefault="002C70AE" w:rsidP="002C70AE">
            <w:pPr>
              <w:pStyle w:val="TableParagraph"/>
              <w:spacing w:line="239" w:lineRule="auto"/>
              <w:ind w:left="-1" w:right="3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w w:val="95"/>
              </w:rPr>
              <w:t>Metin ALPDOĞAN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85F" w:rsidRDefault="0004785F" w:rsidP="0004785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486" w:right="267" w:hanging="89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632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76" w:lineRule="auto"/>
              <w:ind w:left="-1" w:righ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panolarının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yeterli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sayıda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olması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ve </w:t>
            </w:r>
            <w:r>
              <w:rPr>
                <w:rFonts w:ascii="Times New Roman" w:hAnsi="Times New Roman"/>
                <w:i/>
                <w:spacing w:val="-1"/>
              </w:rPr>
              <w:t>güncellik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durumu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54" w:right="14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Belirli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gün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haftaların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duyuru</w:t>
            </w:r>
            <w:r>
              <w:rPr>
                <w:rFonts w:ascii="Times New Roman" w:hAnsi="Times New Roman"/>
              </w:rPr>
              <w:t xml:space="preserve"> panosu,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etkinliklerin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sergileneceği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yeterli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sayıda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 xml:space="preserve">pano </w:t>
            </w:r>
            <w:r>
              <w:rPr>
                <w:rFonts w:ascii="Times New Roman" w:hAnsi="Times New Roman"/>
                <w:spacing w:val="-1"/>
              </w:rPr>
              <w:t>bulunması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082FFC">
            <w:pPr>
              <w:pStyle w:val="TableParagraph"/>
              <w:ind w:left="-1" w:right="408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Nejla TABUR </w:t>
            </w:r>
            <w:r w:rsidR="002148D1">
              <w:rPr>
                <w:rFonts w:ascii="Times New Roman" w:hAnsi="Times New Roman"/>
                <w:i/>
              </w:rPr>
              <w:t>Tüm</w:t>
            </w:r>
            <w:r w:rsidR="002148D1">
              <w:rPr>
                <w:rFonts w:ascii="Times New Roman" w:hAnsi="Times New Roman"/>
                <w:i/>
                <w:spacing w:val="-1"/>
              </w:rPr>
              <w:t xml:space="preserve"> Öğretmenler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85F" w:rsidRDefault="0004785F" w:rsidP="0004785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404" w:right="349" w:hanging="8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51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Derslik,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koridor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</w:t>
            </w:r>
            <w:r>
              <w:rPr>
                <w:rFonts w:ascii="Times New Roman" w:hAnsi="Times New Roman"/>
                <w:i/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oyun </w:t>
            </w:r>
            <w:r>
              <w:rPr>
                <w:rFonts w:ascii="Times New Roman" w:hAnsi="Times New Roman"/>
                <w:i/>
                <w:spacing w:val="-1"/>
              </w:rPr>
              <w:t>alanlarının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temizlik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ve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genel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durumu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-1" w:right="16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Derslik,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koridor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oyun</w:t>
            </w:r>
            <w:r>
              <w:rPr>
                <w:rFonts w:ascii="Calibri" w:hAnsi="Calibri"/>
                <w:spacing w:val="-1"/>
              </w:rPr>
              <w:t xml:space="preserve"> alanlarının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genel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temizliğinin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düzeninin sağlanması</w:t>
            </w:r>
            <w:r>
              <w:rPr>
                <w:rFonts w:ascii="Calibri" w:hAnsi="Calibri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Temizliğin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ve </w:t>
            </w:r>
            <w:r>
              <w:rPr>
                <w:rFonts w:ascii="Calibri" w:hAnsi="Calibri"/>
                <w:spacing w:val="-1"/>
              </w:rPr>
              <w:t>düzenin sağlanmasında</w:t>
            </w:r>
            <w:r>
              <w:rPr>
                <w:rFonts w:ascii="Calibri" w:hAnsi="Calibri"/>
              </w:rPr>
              <w:t xml:space="preserve"> ayın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temiz sınıfı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uygulaması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C70AE">
            <w:pPr>
              <w:pStyle w:val="TableParagraph"/>
              <w:ind w:left="-1" w:right="224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  <w:spacing w:val="-1"/>
              </w:rPr>
              <w:t>Mehmet KARADAL</w:t>
            </w:r>
          </w:p>
          <w:p w:rsidR="002C70AE" w:rsidRDefault="002C70AE">
            <w:pPr>
              <w:pStyle w:val="TableParagraph"/>
              <w:ind w:left="-1" w:right="224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  <w:spacing w:val="-1"/>
              </w:rPr>
              <w:t>Halil BOZKURT</w:t>
            </w:r>
          </w:p>
          <w:p w:rsidR="002C70AE" w:rsidRDefault="002C70AE">
            <w:pPr>
              <w:pStyle w:val="TableParagraph"/>
              <w:ind w:left="-1" w:right="2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85F" w:rsidRDefault="0004785F" w:rsidP="0004785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404" w:right="349" w:hanging="8"/>
              <w:rPr>
                <w:rFonts w:ascii="Times New Roman" w:eastAsia="Times New Roman" w:hAnsi="Times New Roman" w:cs="Times New Roman"/>
              </w:rPr>
            </w:pPr>
          </w:p>
        </w:tc>
      </w:tr>
      <w:tr w:rsidR="000820EF" w:rsidTr="002C70AE">
        <w:trPr>
          <w:trHeight w:hRule="exact" w:val="1822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0EF" w:rsidRDefault="002148D1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Değerler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eğitimi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bir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ilgili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uygulamalı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etkinliklerin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yapılması</w:t>
            </w:r>
          </w:p>
          <w:p w:rsidR="000820EF" w:rsidRDefault="000820EF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FFC" w:rsidRDefault="00082FFC">
            <w:pPr>
              <w:pStyle w:val="TableParagraph"/>
              <w:ind w:left="-1" w:right="181"/>
              <w:rPr>
                <w:rFonts w:ascii="Times New Roman" w:hAnsi="Times New Roman"/>
                <w:i/>
              </w:rPr>
            </w:pPr>
          </w:p>
          <w:p w:rsidR="002C70AE" w:rsidRDefault="00082FFC">
            <w:pPr>
              <w:pStyle w:val="TableParagraph"/>
              <w:ind w:left="-1" w:right="18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Nejla TABUR </w:t>
            </w:r>
          </w:p>
          <w:p w:rsidR="002C70AE" w:rsidRDefault="00082FFC" w:rsidP="002C70AE">
            <w:pPr>
              <w:pStyle w:val="TableParagraph"/>
              <w:spacing w:line="239" w:lineRule="auto"/>
              <w:ind w:left="-1" w:righ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2C70AE">
              <w:rPr>
                <w:rFonts w:ascii="Times New Roman"/>
                <w:i/>
                <w:spacing w:val="-1"/>
              </w:rPr>
              <w:t>Rehberlik</w:t>
            </w:r>
            <w:r w:rsidR="002C70AE">
              <w:rPr>
                <w:rFonts w:ascii="Times New Roman"/>
                <w:i/>
              </w:rPr>
              <w:t xml:space="preserve"> </w:t>
            </w:r>
            <w:r w:rsidR="002C70AE">
              <w:rPr>
                <w:rFonts w:ascii="Times New Roman"/>
                <w:i/>
                <w:spacing w:val="-1"/>
              </w:rPr>
              <w:t>Servisi(Nil</w:t>
            </w:r>
            <w:r w:rsidR="002C70AE">
              <w:rPr>
                <w:rFonts w:ascii="Times New Roman"/>
                <w:i/>
                <w:spacing w:val="-1"/>
              </w:rPr>
              <w:t>ü</w:t>
            </w:r>
            <w:r w:rsidR="002C70AE">
              <w:rPr>
                <w:rFonts w:ascii="Times New Roman"/>
                <w:i/>
                <w:spacing w:val="-1"/>
              </w:rPr>
              <w:t>fer DEL</w:t>
            </w:r>
            <w:r w:rsidR="002C70AE">
              <w:rPr>
                <w:rFonts w:ascii="Times New Roman"/>
                <w:i/>
                <w:spacing w:val="-1"/>
              </w:rPr>
              <w:t>İ</w:t>
            </w:r>
            <w:r w:rsidR="002C70AE">
              <w:rPr>
                <w:rFonts w:ascii="Times New Roman"/>
                <w:i/>
                <w:spacing w:val="-1"/>
              </w:rPr>
              <w:t>PALTA-Ey</w:t>
            </w:r>
            <w:r w:rsidR="002C70AE">
              <w:rPr>
                <w:rFonts w:ascii="Times New Roman"/>
                <w:i/>
                <w:spacing w:val="-1"/>
              </w:rPr>
              <w:t>ü</w:t>
            </w:r>
            <w:r w:rsidR="002C70AE">
              <w:rPr>
                <w:rFonts w:ascii="Times New Roman"/>
                <w:i/>
                <w:spacing w:val="-1"/>
              </w:rPr>
              <w:t xml:space="preserve">p </w:t>
            </w:r>
            <w:r w:rsidR="002C70AE">
              <w:rPr>
                <w:rFonts w:ascii="Times New Roman"/>
                <w:i/>
                <w:spacing w:val="-1"/>
              </w:rPr>
              <w:t>Ö</w:t>
            </w:r>
            <w:r w:rsidR="002C70AE">
              <w:rPr>
                <w:rFonts w:ascii="Times New Roman"/>
                <w:i/>
                <w:spacing w:val="-1"/>
              </w:rPr>
              <w:t>ZO</w:t>
            </w:r>
            <w:r w:rsidR="002C70AE">
              <w:rPr>
                <w:rFonts w:ascii="Times New Roman"/>
                <w:i/>
                <w:spacing w:val="-1"/>
              </w:rPr>
              <w:t>Ğ</w:t>
            </w:r>
            <w:r w:rsidR="002C70AE">
              <w:rPr>
                <w:rFonts w:ascii="Times New Roman"/>
                <w:i/>
                <w:spacing w:val="-1"/>
              </w:rPr>
              <w:t>LU)</w:t>
            </w:r>
            <w:r w:rsidR="002C70AE">
              <w:rPr>
                <w:rFonts w:ascii="Times New Roman"/>
                <w:i/>
                <w:spacing w:val="29"/>
              </w:rPr>
              <w:t xml:space="preserve"> </w:t>
            </w:r>
          </w:p>
          <w:p w:rsidR="000820EF" w:rsidRDefault="00082FFC">
            <w:pPr>
              <w:pStyle w:val="TableParagraph"/>
              <w:ind w:left="-1" w:right="181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</w:rPr>
              <w:t xml:space="preserve">  Tüm</w:t>
            </w:r>
            <w:r>
              <w:rPr>
                <w:rFonts w:ascii="Times New Roman" w:hAnsi="Times New Roman"/>
                <w:i/>
                <w:spacing w:val="-1"/>
              </w:rPr>
              <w:t xml:space="preserve"> Öğretmenler</w:t>
            </w:r>
          </w:p>
          <w:p w:rsidR="002C70AE" w:rsidRDefault="002C70AE">
            <w:pPr>
              <w:pStyle w:val="TableParagraph"/>
              <w:ind w:left="-1" w:right="181"/>
              <w:rPr>
                <w:rFonts w:ascii="Times New Roman" w:hAnsi="Times New Roman"/>
                <w:i/>
                <w:spacing w:val="-1"/>
              </w:rPr>
            </w:pPr>
          </w:p>
          <w:p w:rsidR="002C70AE" w:rsidRDefault="002C70AE">
            <w:pPr>
              <w:pStyle w:val="TableParagraph"/>
              <w:ind w:left="-1" w:right="18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85F" w:rsidRDefault="0004785F" w:rsidP="0004785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1"/>
              <w:ind w:left="375" w:right="378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02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2148D1">
            <w:pPr>
              <w:pStyle w:val="TableParagraph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9444B">
            <w:pPr>
              <w:pStyle w:val="TableParagraph"/>
              <w:spacing w:line="277" w:lineRule="auto"/>
              <w:ind w:left="-1" w:right="8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Protokol çalışmaları</w:t>
            </w:r>
          </w:p>
        </w:tc>
        <w:tc>
          <w:tcPr>
            <w:tcW w:w="8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9444B" w:rsidP="00DE1E0E">
            <w:pPr>
              <w:pStyle w:val="TableParagraph"/>
              <w:ind w:left="-1" w:right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Gaziantep Üniversitesi ve </w:t>
            </w:r>
            <w:r w:rsidR="00DE1E0E">
              <w:rPr>
                <w:rFonts w:ascii="Calibri" w:eastAsia="Calibri" w:hAnsi="Calibri" w:cs="Calibri"/>
              </w:rPr>
              <w:t>İşletmelerle</w:t>
            </w:r>
            <w:r>
              <w:rPr>
                <w:rFonts w:ascii="Calibri" w:eastAsia="Calibri" w:hAnsi="Calibri" w:cs="Calibri"/>
              </w:rPr>
              <w:t xml:space="preserve"> ile protokol yapılarak okulun okul dışı etkinliğinin  artırılması </w:t>
            </w:r>
            <w:r w:rsidR="001941E3">
              <w:rPr>
                <w:rFonts w:ascii="Calibri" w:eastAsia="Calibri" w:hAnsi="Calibri" w:cs="Calibri"/>
              </w:rPr>
              <w:t>,Nizip hüseyin Çapan A.L ile 25 Aralık protokolu,Nizip İmam Hatip derneği ile değerler eğitimi ortak çalışma protokolu vb.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9444B">
            <w:pPr>
              <w:pStyle w:val="TableParagraph"/>
              <w:ind w:left="-1" w:right="446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Nesimi KALKAN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85F" w:rsidRDefault="0004785F" w:rsidP="0004785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404" w:right="349" w:hanging="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20EF" w:rsidRDefault="000820EF">
      <w:pPr>
        <w:rPr>
          <w:rFonts w:ascii="Times New Roman" w:eastAsia="Times New Roman" w:hAnsi="Times New Roman" w:cs="Times New Roman"/>
        </w:rPr>
        <w:sectPr w:rsidR="000820EF">
          <w:pgSz w:w="16850" w:h="11900" w:orient="landscape"/>
          <w:pgMar w:top="1020" w:right="600" w:bottom="280" w:left="1140" w:header="708" w:footer="708" w:gutter="0"/>
          <w:cols w:space="708"/>
        </w:sectPr>
      </w:pPr>
    </w:p>
    <w:p w:rsidR="000820EF" w:rsidRDefault="000820E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3"/>
        <w:gridCol w:w="1858"/>
        <w:gridCol w:w="8631"/>
        <w:gridCol w:w="2285"/>
        <w:gridCol w:w="1589"/>
      </w:tblGrid>
      <w:tr w:rsidR="000820EF">
        <w:trPr>
          <w:trHeight w:hRule="exact" w:val="1562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36502B">
            <w:pPr>
              <w:pStyle w:val="TableParagraph"/>
              <w:spacing w:before="187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13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Eğitim ortamının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daha </w:t>
            </w:r>
            <w:r>
              <w:rPr>
                <w:rFonts w:ascii="Times New Roman" w:hAnsi="Times New Roman"/>
                <w:i/>
                <w:spacing w:val="-1"/>
              </w:rPr>
              <w:t>temiz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</w:t>
            </w:r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düzenli</w:t>
            </w:r>
            <w:r>
              <w:rPr>
                <w:rFonts w:ascii="Times New Roman" w:hAnsi="Times New Roman"/>
                <w:i/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kullanılmasına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yönelik</w:t>
            </w:r>
            <w:r>
              <w:rPr>
                <w:rFonts w:ascii="Times New Roman" w:hAnsi="Times New Roman"/>
                <w:i/>
                <w:spacing w:val="13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çalı</w:t>
            </w:r>
            <w:r w:rsidR="007E50D6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ma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lar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6" w:lineRule="auto"/>
              <w:ind w:left="-1" w:right="7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bahçesini,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sınıfları,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koridor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lavaboları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daha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düzenli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temiz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kullanmalarına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yönelik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eğitici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davranışlar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geliştirmelerini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sağlayacak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örnek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çalışmalar</w:t>
            </w:r>
            <w:r w:rsidR="007E50D6">
              <w:rPr>
                <w:rFonts w:ascii="Times New Roman" w:hAnsi="Times New Roman"/>
                <w:spacing w:val="-1"/>
              </w:rPr>
              <w:t>,ayın en temiz sınıfı seçilmesi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50D6" w:rsidRDefault="007E50D6" w:rsidP="007E50D6">
            <w:pPr>
              <w:pStyle w:val="TableParagraph"/>
              <w:spacing w:line="239" w:lineRule="auto"/>
              <w:ind w:left="-1" w:righ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</w:p>
          <w:p w:rsidR="000820EF" w:rsidRDefault="000820EF">
            <w:pPr>
              <w:pStyle w:val="TableParagraph"/>
              <w:spacing w:line="237" w:lineRule="auto"/>
              <w:ind w:left="6" w:right="5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0D6" w:rsidRDefault="007E50D6" w:rsidP="007E50D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5" w:line="250" w:lineRule="exact"/>
              <w:ind w:left="47" w:right="558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41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36502B">
            <w:pPr>
              <w:pStyle w:val="TableParagraph"/>
              <w:spacing w:before="152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14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righ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Koridorlarının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ve </w:t>
            </w:r>
            <w:r>
              <w:rPr>
                <w:rFonts w:ascii="Times New Roman" w:hAnsi="Times New Roman"/>
                <w:i/>
                <w:spacing w:val="-1"/>
              </w:rPr>
              <w:t>panolarının</w:t>
            </w:r>
            <w:r>
              <w:rPr>
                <w:rFonts w:ascii="Times New Roman" w:hAnsi="Times New Roman"/>
                <w:i/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düzenli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ve </w:t>
            </w:r>
            <w:r>
              <w:rPr>
                <w:rFonts w:ascii="Times New Roman" w:hAnsi="Times New Roman"/>
                <w:i/>
                <w:spacing w:val="-1"/>
              </w:rPr>
              <w:t>etkili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kullanımı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0EF" w:rsidRDefault="002148D1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Düzenlenen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sosyal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etkinliklerin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faaliyetlerin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görsellerle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koridorlardaki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panolarda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yansıtılması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570" w:right="605" w:hanging="4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Sosyal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Etkinlikler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</w:rPr>
              <w:t>Kurulu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50D6" w:rsidRDefault="007E50D6" w:rsidP="007E50D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5" w:line="250" w:lineRule="exact"/>
              <w:ind w:left="95" w:right="507" w:firstLine="2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28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15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web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sayfası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sosyal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medya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hesaplarının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güncel</w:t>
            </w:r>
            <w:r>
              <w:rPr>
                <w:rFonts w:ascii="Times New Roman" w:hAnsi="Times New Roman"/>
                <w:i/>
                <w:spacing w:val="3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olması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6" w:lineRule="auto"/>
              <w:ind w:left="-1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Okul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içi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dışı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yapılan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tüm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faaliyetlerin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okulun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web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sosyal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medya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hesaplarında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yayınlanarak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 xml:space="preserve">bu </w:t>
            </w:r>
            <w:r>
              <w:rPr>
                <w:rFonts w:ascii="Times New Roman" w:hAnsi="Times New Roman"/>
                <w:spacing w:val="-1"/>
              </w:rPr>
              <w:t>sayfaların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güncel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tutulması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50D6" w:rsidRDefault="007E50D6">
            <w:pPr>
              <w:pStyle w:val="TableParagraph"/>
              <w:spacing w:line="241" w:lineRule="auto"/>
              <w:ind w:left="215" w:right="723"/>
              <w:jc w:val="center"/>
              <w:rPr>
                <w:rFonts w:ascii="Times New Roman" w:hAnsi="Times New Roman"/>
                <w:i/>
                <w:spacing w:val="-2"/>
              </w:rPr>
            </w:pPr>
          </w:p>
          <w:p w:rsidR="000820EF" w:rsidRDefault="007E50D6" w:rsidP="007E50D6">
            <w:pPr>
              <w:pStyle w:val="TableParagraph"/>
              <w:spacing w:line="241" w:lineRule="auto"/>
              <w:ind w:left="215" w:right="723"/>
              <w:jc w:val="both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Nejla TABUR</w:t>
            </w:r>
          </w:p>
          <w:p w:rsidR="009C7B7E" w:rsidRDefault="009C7B7E" w:rsidP="009C7B7E">
            <w:pPr>
              <w:pStyle w:val="TableParagraph"/>
              <w:spacing w:line="239" w:lineRule="auto"/>
              <w:ind w:left="-1" w:righ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</w:p>
          <w:p w:rsidR="007E50D6" w:rsidRDefault="007E50D6" w:rsidP="007E50D6">
            <w:pPr>
              <w:pStyle w:val="TableParagraph"/>
              <w:spacing w:line="241" w:lineRule="auto"/>
              <w:ind w:right="72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50D6" w:rsidRDefault="007E50D6" w:rsidP="007E50D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18" w:right="287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213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16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-1" w:right="5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Zeka </w:t>
            </w:r>
            <w:r>
              <w:rPr>
                <w:rFonts w:ascii="Times New Roman" w:hAnsi="Times New Roman"/>
                <w:i/>
                <w:spacing w:val="-1"/>
              </w:rPr>
              <w:t>Oyunları</w:t>
            </w:r>
          </w:p>
          <w:p w:rsidR="000820EF" w:rsidRDefault="002148D1">
            <w:pPr>
              <w:pStyle w:val="TableParagraph"/>
              <w:ind w:left="-1" w:right="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Atölyesinin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etkin</w:t>
            </w:r>
            <w:r>
              <w:rPr>
                <w:rFonts w:ascii="Times New Roman" w:hAnsi="Times New Roman"/>
                <w:i/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kullanımı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-1" w:righ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Zeka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oyunları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kulübünün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öncülüğünde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zeka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oyunlarına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yönelik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yarışma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düzenlenmesi</w:t>
            </w:r>
          </w:p>
          <w:p w:rsidR="000820EF" w:rsidRDefault="000820EF">
            <w:pPr>
              <w:pStyle w:val="TableParagraph"/>
              <w:spacing w:line="250" w:lineRule="exact"/>
              <w:ind w:left="-1" w:righ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 w:rsidP="007E50D6">
            <w:pPr>
              <w:pStyle w:val="TableParagraph"/>
              <w:ind w:left="683"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Zeka </w:t>
            </w:r>
            <w:r>
              <w:rPr>
                <w:rFonts w:ascii="Times New Roman" w:hAnsi="Times New Roman"/>
                <w:i/>
                <w:spacing w:val="-1"/>
              </w:rPr>
              <w:t>Oyunları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Kulübü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50D6" w:rsidRDefault="007E50D6" w:rsidP="007E50D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1"/>
              <w:ind w:left="318" w:right="287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98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17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 w:rsidP="007E50D6">
            <w:pPr>
              <w:pStyle w:val="TableParagraph"/>
              <w:ind w:left="-1" w:righ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Öğrencilerin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spor,</w:t>
            </w:r>
            <w:r>
              <w:rPr>
                <w:rFonts w:ascii="Times New Roman" w:hAnsi="Times New Roman"/>
                <w:i/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robotik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kodlama</w:t>
            </w:r>
            <w:r w:rsidR="007E50D6">
              <w:rPr>
                <w:rFonts w:ascii="Times New Roman" w:hAnsi="Times New Roman"/>
                <w:i/>
                <w:spacing w:val="-3"/>
              </w:rPr>
              <w:t xml:space="preserve">,projelere katılım </w:t>
            </w:r>
            <w:r>
              <w:rPr>
                <w:rFonts w:ascii="Times New Roman" w:hAnsi="Times New Roman"/>
                <w:i/>
                <w:spacing w:val="-1"/>
              </w:rPr>
              <w:t>gibi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alanlara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yönlendirilmesi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-1" w:right="2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sportif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faaliyetlere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yarışmalara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katılmalarının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sağlanması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</w:p>
          <w:p w:rsidR="000820EF" w:rsidRDefault="002148D1">
            <w:pPr>
              <w:pStyle w:val="TableParagraph"/>
              <w:spacing w:before="2" w:line="250" w:lineRule="exact"/>
              <w:ind w:left="-1" w:right="2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Robotik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kodlama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alanında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yapmalarını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sağlama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 w:rsidR="007E50D6">
              <w:rPr>
                <w:rFonts w:ascii="Times New Roman" w:hAnsi="Times New Roman"/>
                <w:spacing w:val="-1"/>
              </w:rPr>
              <w:t>Tübitak vb projelere katılmalarını sağlamak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7E50D6">
            <w:pPr>
              <w:pStyle w:val="TableParagraph"/>
              <w:spacing w:line="237" w:lineRule="auto"/>
              <w:ind w:left="129" w:right="626"/>
              <w:jc w:val="center"/>
              <w:rPr>
                <w:rFonts w:ascii="Times New Roman" w:hAnsi="Times New Roman"/>
                <w:i/>
                <w:spacing w:val="-1"/>
                <w:w w:val="9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</w:rPr>
              <w:t>Okul İdaresi</w:t>
            </w:r>
          </w:p>
          <w:p w:rsidR="007E50D6" w:rsidRDefault="007E50D6">
            <w:pPr>
              <w:pStyle w:val="TableParagraph"/>
              <w:spacing w:line="237" w:lineRule="auto"/>
              <w:ind w:left="129" w:right="6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0"/>
              </w:rPr>
              <w:t>Tüm öğretmenler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50D6" w:rsidRDefault="007E50D6" w:rsidP="007E50D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18" w:right="287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20EF" w:rsidRDefault="000820EF">
      <w:pPr>
        <w:jc w:val="center"/>
        <w:rPr>
          <w:rFonts w:ascii="Times New Roman" w:eastAsia="Times New Roman" w:hAnsi="Times New Roman" w:cs="Times New Roman"/>
        </w:rPr>
        <w:sectPr w:rsidR="000820EF">
          <w:pgSz w:w="16850" w:h="11900" w:orient="landscape"/>
          <w:pgMar w:top="1100" w:right="460" w:bottom="280" w:left="1120" w:header="708" w:footer="708" w:gutter="0"/>
          <w:cols w:space="708"/>
        </w:sectPr>
      </w:pPr>
    </w:p>
    <w:p w:rsidR="000820EF" w:rsidRDefault="000820E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3"/>
        <w:gridCol w:w="1858"/>
        <w:gridCol w:w="8631"/>
        <w:gridCol w:w="2285"/>
        <w:gridCol w:w="1589"/>
      </w:tblGrid>
      <w:tr w:rsidR="000820EF">
        <w:trPr>
          <w:trHeight w:hRule="exact" w:val="21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18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2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Kütüphanesinin</w:t>
            </w:r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kullanımının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yaygınla</w:t>
            </w:r>
            <w:r w:rsidR="00713840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t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ırılması</w:t>
            </w:r>
            <w:r>
              <w:rPr>
                <w:rFonts w:ascii="Times New Roman" w:hAnsi="Times New Roman"/>
                <w:i/>
                <w:spacing w:val="24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ve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okuma 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alı</w:t>
            </w:r>
            <w:r w:rsidR="00713840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k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anlığının</w:t>
            </w:r>
            <w:r>
              <w:rPr>
                <w:rFonts w:ascii="Times New Roman" w:hAnsi="Times New Roman"/>
                <w:i/>
                <w:spacing w:val="11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tüm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öğrencilere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kazandırılması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 w:rsidP="00713840">
            <w:pPr>
              <w:pStyle w:val="TableParagraph"/>
              <w:spacing w:line="250" w:lineRule="exact"/>
              <w:ind w:left="-1" w:right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kütüphanesinde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daha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fazla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zaman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geçirmeleri</w:t>
            </w:r>
            <w:r w:rsidR="00713840">
              <w:rPr>
                <w:rFonts w:ascii="Times New Roman" w:hAnsi="Times New Roman"/>
                <w:spacing w:val="-1"/>
              </w:rPr>
              <w:t xml:space="preserve">ni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sağlayarak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kütüphanesinde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çeşitli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etkinliklerle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okuma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alışkanlığı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kazandırma</w:t>
            </w:r>
          </w:p>
          <w:p w:rsidR="000820EF" w:rsidRDefault="002148D1" w:rsidP="00713840">
            <w:pPr>
              <w:pStyle w:val="TableParagraph"/>
              <w:spacing w:line="247" w:lineRule="exact"/>
              <w:ind w:lef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Öğretmenlerin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kitap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okuma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alışkanlığı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kazandırmada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örnek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olması</w:t>
            </w:r>
            <w:r w:rsidR="00713840">
              <w:rPr>
                <w:rFonts w:ascii="Times New Roman" w:hAnsi="Times New Roman"/>
                <w:spacing w:val="-1"/>
              </w:rPr>
              <w:t>,Ben okuyorum Gaziantep okuyor projesinin uygulanması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713840">
            <w:pPr>
              <w:pStyle w:val="TableParagraph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2148D1">
              <w:rPr>
                <w:rFonts w:ascii="Times New Roman" w:hAnsi="Times New Roman"/>
                <w:i/>
              </w:rPr>
              <w:t>Tüm</w:t>
            </w:r>
            <w:r w:rsidR="002148D1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="002148D1">
              <w:rPr>
                <w:rFonts w:ascii="Times New Roman" w:hAnsi="Times New Roman"/>
                <w:i/>
                <w:spacing w:val="-1"/>
              </w:rPr>
              <w:t>Öğretmenler</w:t>
            </w:r>
          </w:p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210" w:right="7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Kütüphanecilik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Kulübü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13840" w:rsidRDefault="00713840" w:rsidP="00713840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1"/>
              <w:ind w:left="318" w:right="287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69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19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kütüphanesinin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zenginle</w:t>
            </w:r>
            <w:r w:rsidR="00F979FD">
              <w:rPr>
                <w:rFonts w:ascii="Times New Roman" w:hAnsi="Times New Roman"/>
                <w:i/>
                <w:spacing w:val="-2"/>
              </w:rPr>
              <w:t>ş</w:t>
            </w:r>
            <w:r>
              <w:rPr>
                <w:rFonts w:ascii="Times New Roman" w:hAnsi="Times New Roman"/>
                <w:i/>
                <w:spacing w:val="-2"/>
              </w:rPr>
              <w:t>t</w:t>
            </w:r>
            <w:r>
              <w:rPr>
                <w:rFonts w:ascii="Times New Roman" w:hAnsi="Times New Roman"/>
                <w:i/>
                <w:spacing w:val="-1"/>
              </w:rPr>
              <w:t>irilmesi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yönelik</w:t>
            </w:r>
          </w:p>
          <w:p w:rsidR="000820EF" w:rsidRDefault="002148D1">
            <w:pPr>
              <w:pStyle w:val="TableParagraph"/>
              <w:ind w:left="-1" w:right="6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kampanyalar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düzenleme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 w:rsidP="00F979FD">
            <w:pPr>
              <w:pStyle w:val="TableParagraph"/>
              <w:spacing w:line="250" w:lineRule="exact"/>
              <w:ind w:left="-1" w:righ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Okulumuz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kütüphanesinin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kitap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sayısının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artırılmasına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yönelik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kitap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toplama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kampanyaları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düzenlemek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558" w:right="568" w:hanging="4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Gazi</w:t>
            </w:r>
            <w:r w:rsidR="00F979FD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e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hir</w:t>
            </w:r>
            <w:r>
              <w:rPr>
                <w:rFonts w:ascii="Times New Roman" w:hAnsi="Times New Roman"/>
                <w:i/>
                <w:spacing w:val="10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Öğrenci</w:t>
            </w:r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Meclisi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979FD" w:rsidRDefault="00F979FD" w:rsidP="00F979FD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495" w:right="395" w:hanging="68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70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20EF" w:rsidRDefault="0036502B">
            <w:pPr>
              <w:pStyle w:val="TableParagraph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20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1" w:lineRule="auto"/>
              <w:ind w:left="-1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Veli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Ziyaretlerinin</w:t>
            </w:r>
            <w:r>
              <w:rPr>
                <w:rFonts w:ascii="Times New Roman" w:hAnsi="Times New Roman"/>
                <w:i/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artırılması</w:t>
            </w:r>
          </w:p>
          <w:p w:rsidR="000820EF" w:rsidRDefault="002148D1">
            <w:pPr>
              <w:pStyle w:val="TableParagraph"/>
              <w:ind w:left="-1" w:right="8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Okul-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Aile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 w:rsidR="00A431EB">
              <w:rPr>
                <w:rFonts w:ascii="Times New Roman" w:hAnsi="Times New Roman"/>
                <w:i/>
                <w:spacing w:val="-2"/>
                <w:w w:val="85"/>
              </w:rPr>
              <w:t>iş</w:t>
            </w:r>
            <w:r>
              <w:rPr>
                <w:rFonts w:ascii="Times New Roman" w:hAnsi="Times New Roman"/>
                <w:i/>
                <w:spacing w:val="-2"/>
                <w:w w:val="85"/>
              </w:rPr>
              <w:t>bi</w:t>
            </w:r>
            <w:r>
              <w:rPr>
                <w:rFonts w:ascii="Times New Roman" w:hAnsi="Times New Roman"/>
                <w:i/>
                <w:spacing w:val="-1"/>
                <w:w w:val="85"/>
              </w:rPr>
              <w:t>rliğinin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sağlanması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-1" w:right="20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Veli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ziyaretlerinin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artırılarak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arasında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etkili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iletişim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kurulması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ziyaretlerinde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Ek-10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belgesi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doldurulacaktır.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58" w:right="558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Tüm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Sınıf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Rehber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Öğretmenleri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Genap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Proje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Ekibi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979FD" w:rsidRDefault="00F979FD" w:rsidP="00F979FD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18" w:right="287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67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21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-1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Ölçme</w:t>
            </w:r>
            <w:r>
              <w:rPr>
                <w:rFonts w:ascii="Times New Roman" w:hAnsi="Times New Roman"/>
                <w:i/>
              </w:rPr>
              <w:t xml:space="preserve"> ve</w:t>
            </w:r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Değerlendirme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Ekibinin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Kurulması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75" w:lineRule="auto"/>
              <w:ind w:left="-1" w:righ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Ölçme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Değerlendirme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ekibi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kurularak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okulda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başarı-başarısızlık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nedenlerinin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tespit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edilmesi.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Deneme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sonuçları</w:t>
            </w:r>
            <w:r w:rsidR="00223DB4">
              <w:rPr>
                <w:rFonts w:ascii="Times New Roman" w:hAnsi="Times New Roman"/>
                <w:spacing w:val="-1"/>
              </w:rPr>
              <w:t>nın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 w:rsidR="00223DB4">
              <w:rPr>
                <w:rFonts w:ascii="Times New Roman" w:hAnsi="Times New Roman"/>
                <w:spacing w:val="-1"/>
              </w:rPr>
              <w:t>değerlendirilmesi</w:t>
            </w:r>
            <w:r w:rsidR="00223DB4">
              <w:rPr>
                <w:rFonts w:ascii="Times New Roman" w:hAnsi="Times New Roman"/>
              </w:rPr>
              <w:t>.</w:t>
            </w:r>
          </w:p>
          <w:p w:rsidR="000820EF" w:rsidRDefault="000820EF">
            <w:pPr>
              <w:pStyle w:val="TableParagraph"/>
              <w:spacing w:before="1" w:line="275" w:lineRule="auto"/>
              <w:ind w:left="-1" w:righ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1EB" w:rsidRDefault="00A431EB" w:rsidP="00A431EB">
            <w:pPr>
              <w:pStyle w:val="TableParagraph"/>
              <w:spacing w:line="239" w:lineRule="auto"/>
              <w:ind w:left="-1" w:right="469"/>
              <w:jc w:val="center"/>
              <w:rPr>
                <w:rFonts w:ascii="Times New Roman"/>
                <w:i/>
                <w:spacing w:val="-1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</w:p>
          <w:p w:rsidR="00A431EB" w:rsidRDefault="00A431EB" w:rsidP="00A431EB">
            <w:pPr>
              <w:pStyle w:val="TableParagraph"/>
              <w:spacing w:line="239" w:lineRule="auto"/>
              <w:ind w:left="-1" w:right="4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m 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RETMENLER</w:t>
            </w:r>
          </w:p>
          <w:p w:rsidR="000820EF" w:rsidRDefault="000820EF" w:rsidP="00A431EB">
            <w:pPr>
              <w:pStyle w:val="TableParagraph"/>
              <w:spacing w:before="2" w:line="250" w:lineRule="exact"/>
              <w:ind w:left="323" w:right="821" w:firstLin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9FD" w:rsidRDefault="00F979FD" w:rsidP="00F979FD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272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22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4C1348">
            <w:pPr>
              <w:pStyle w:val="TableParagraph"/>
              <w:spacing w:line="239" w:lineRule="auto"/>
              <w:ind w:left="-1" w:righ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Okul-işletme iletişimi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4C1348">
            <w:pPr>
              <w:pStyle w:val="TableParagraph"/>
              <w:spacing w:line="275" w:lineRule="auto"/>
              <w:ind w:left="-1"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İşletmelerle kariyer günleri,ortak çalışmalar,ziyaretleri,protokoller,teknik geziler yapılarak okul-işletme iletişimi artırılacak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348" w:rsidRDefault="004C1348" w:rsidP="004C1348">
            <w:pPr>
              <w:pStyle w:val="TableParagraph"/>
              <w:spacing w:line="237" w:lineRule="auto"/>
              <w:ind w:left="145" w:right="646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Okul idaresi</w:t>
            </w:r>
          </w:p>
          <w:p w:rsidR="000820EF" w:rsidRDefault="004C1348" w:rsidP="004C1348">
            <w:pPr>
              <w:pStyle w:val="TableParagraph"/>
              <w:spacing w:line="237" w:lineRule="auto"/>
              <w:ind w:left="145" w:right="6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Tüm öğretmenler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Genap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Proje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Ekibi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9FD" w:rsidRDefault="00F979FD" w:rsidP="00F979FD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1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27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23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Eğitim Koçluğu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75" w:lineRule="auto"/>
              <w:ind w:left="-1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Sınıf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öğrencilerinin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TYT-AYT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çalışmalarının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değerlendirilmesi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motivasyonlarını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artırıcı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çalışmalar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yapılması,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sınav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analizleri,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ziyaretleri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4C1348">
            <w:pPr>
              <w:pStyle w:val="TableParagraph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0"/>
              </w:rPr>
              <w:t xml:space="preserve">    Eğitim koçları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9FD" w:rsidRDefault="00F979FD" w:rsidP="00F979FD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20EF" w:rsidRDefault="000820EF">
      <w:pPr>
        <w:jc w:val="center"/>
        <w:rPr>
          <w:rFonts w:ascii="Times New Roman" w:eastAsia="Times New Roman" w:hAnsi="Times New Roman" w:cs="Times New Roman"/>
        </w:rPr>
        <w:sectPr w:rsidR="000820EF">
          <w:pgSz w:w="16850" w:h="11900" w:orient="landscape"/>
          <w:pgMar w:top="1020" w:right="460" w:bottom="280" w:left="1120" w:header="708" w:footer="708" w:gutter="0"/>
          <w:cols w:space="708"/>
        </w:sectPr>
      </w:pPr>
    </w:p>
    <w:p w:rsidR="000820EF" w:rsidRDefault="000820E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3"/>
        <w:gridCol w:w="1858"/>
        <w:gridCol w:w="8631"/>
        <w:gridCol w:w="2285"/>
        <w:gridCol w:w="1589"/>
      </w:tblGrid>
      <w:tr w:rsidR="000820EF">
        <w:trPr>
          <w:trHeight w:hRule="exact" w:val="157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24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right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-3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Dı</w:t>
            </w:r>
            <w:r w:rsidR="0076611B">
              <w:rPr>
                <w:rFonts w:ascii="Times New Roman" w:hAnsi="Times New Roman"/>
                <w:i/>
                <w:spacing w:val="-2"/>
              </w:rPr>
              <w:t>ş</w:t>
            </w:r>
            <w:r>
              <w:rPr>
                <w:rFonts w:ascii="Times New Roman" w:hAnsi="Times New Roman"/>
                <w:i/>
                <w:spacing w:val="-2"/>
              </w:rPr>
              <w:t>ı</w:t>
            </w:r>
            <w:r>
              <w:rPr>
                <w:rFonts w:ascii="Times New Roman" w:hAnsi="Times New Roman"/>
                <w:i/>
                <w:spacing w:val="-3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kültürel,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sanatsal,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sportif</w:t>
            </w:r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faaliyetlerle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öğrenme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etkinliği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-1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Öğrenme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ortamlarını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dışına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taşıyarak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gezerek,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yaşayarak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gözlem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yaparak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öğrenmesini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</w:rPr>
              <w:t>sağlama(</w:t>
            </w:r>
            <w:proofErr w:type="gramEnd"/>
            <w:r>
              <w:rPr>
                <w:rFonts w:ascii="Times New Roman" w:hAnsi="Times New Roman"/>
                <w:spacing w:val="-1"/>
              </w:rPr>
              <w:t>tiyatro,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sinema,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gezi,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müze,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doğa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yürüyüşü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vb.)</w:t>
            </w:r>
            <w:r w:rsidR="00861F0D">
              <w:rPr>
                <w:rFonts w:ascii="Times New Roman" w:hAnsi="Times New Roman"/>
                <w:spacing w:val="-1"/>
              </w:rPr>
              <w:t xml:space="preserve">Farklı eğitim ortamlarında çalışmalar </w:t>
            </w:r>
            <w:proofErr w:type="gramStart"/>
            <w:r w:rsidR="00861F0D">
              <w:rPr>
                <w:rFonts w:ascii="Times New Roman" w:hAnsi="Times New Roman"/>
                <w:spacing w:val="-1"/>
              </w:rPr>
              <w:t>yapmak(</w:t>
            </w:r>
            <w:proofErr w:type="gramEnd"/>
            <w:r w:rsidR="00861F0D">
              <w:rPr>
                <w:rFonts w:ascii="Times New Roman" w:hAnsi="Times New Roman"/>
                <w:spacing w:val="-1"/>
              </w:rPr>
              <w:t>müzede okuma etkinliği,fabrikalarda üretimi yerinde görme,elektrik atölyesinde pano tasarımı vb.)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76611B">
            <w:pPr>
              <w:pStyle w:val="TableParagraph"/>
              <w:spacing w:line="250" w:lineRule="exact"/>
              <w:ind w:left="102" w:right="605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Nejla TABUR</w:t>
            </w:r>
            <w:r w:rsidR="002148D1">
              <w:rPr>
                <w:rFonts w:ascii="Times New Roman"/>
                <w:i/>
                <w:spacing w:val="28"/>
              </w:rPr>
              <w:t xml:space="preserve"> </w:t>
            </w:r>
            <w:r w:rsidR="002148D1">
              <w:rPr>
                <w:rFonts w:ascii="Times New Roman"/>
                <w:i/>
                <w:spacing w:val="-1"/>
              </w:rPr>
              <w:t>Sosyal</w:t>
            </w:r>
            <w:r w:rsidR="002148D1">
              <w:rPr>
                <w:rFonts w:ascii="Times New Roman"/>
                <w:i/>
                <w:spacing w:val="1"/>
              </w:rPr>
              <w:t xml:space="preserve"> </w:t>
            </w:r>
            <w:r w:rsidR="002148D1">
              <w:rPr>
                <w:rFonts w:ascii="Times New Roman"/>
                <w:i/>
                <w:spacing w:val="-1"/>
              </w:rPr>
              <w:t>Etkinlikler</w:t>
            </w:r>
            <w:r w:rsidR="002148D1">
              <w:rPr>
                <w:rFonts w:ascii="Times New Roman"/>
                <w:i/>
                <w:spacing w:val="28"/>
              </w:rPr>
              <w:t xml:space="preserve"> </w:t>
            </w:r>
            <w:r w:rsidR="002148D1">
              <w:rPr>
                <w:rFonts w:ascii="Times New Roman"/>
                <w:i/>
              </w:rPr>
              <w:t>Kurulu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611B" w:rsidRDefault="0076611B" w:rsidP="0076611B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18" w:right="287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84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25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EBA</w:t>
            </w:r>
          </w:p>
          <w:p w:rsidR="000820EF" w:rsidRDefault="002148D1">
            <w:pPr>
              <w:pStyle w:val="TableParagraph"/>
              <w:spacing w:before="1"/>
              <w:ind w:left="-1"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kullanımının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yaygınla</w:t>
            </w:r>
            <w:r w:rsidR="0076611B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t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ırılması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-1" w:right="174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EBA kullanım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ortalamalarının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artırılması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sağlanacak</w:t>
            </w:r>
          </w:p>
          <w:p w:rsidR="00941AE7" w:rsidRPr="00941AE7" w:rsidRDefault="00941AE7" w:rsidP="00941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Öğretmenlerin ve öğrencilerin EBA’ yı etkin bir şekilde kullanmasına yönelik etkinlikler ve yapılacak ve en az üç içerik  hazırlanıp </w:t>
            </w:r>
            <w:proofErr w:type="gramStart"/>
            <w:r>
              <w:rPr>
                <w:sz w:val="22"/>
                <w:szCs w:val="22"/>
              </w:rPr>
              <w:t>yüklenecek.Eğitimde</w:t>
            </w:r>
            <w:proofErr w:type="gramEnd"/>
            <w:r>
              <w:rPr>
                <w:sz w:val="22"/>
                <w:szCs w:val="22"/>
              </w:rPr>
              <w:t xml:space="preserve"> iyi uygulamalar ile ilgili video,görsel ve haberler EBA ya yüklenecek.</w:t>
            </w:r>
          </w:p>
          <w:p w:rsidR="00941AE7" w:rsidRDefault="00941AE7">
            <w:pPr>
              <w:pStyle w:val="TableParagraph"/>
              <w:spacing w:line="250" w:lineRule="exact"/>
              <w:ind w:left="-1" w:right="17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76611B">
            <w:pPr>
              <w:pStyle w:val="TableParagraph"/>
              <w:spacing w:line="250" w:lineRule="exact"/>
              <w:ind w:left="388" w:right="888" w:firstLine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Okul idaresi</w:t>
            </w:r>
          </w:p>
          <w:p w:rsidR="000820EF" w:rsidRDefault="000820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321" w:right="821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Tüm </w:t>
            </w:r>
            <w:r>
              <w:rPr>
                <w:rFonts w:ascii="Times New Roman" w:hAnsi="Times New Roman"/>
                <w:i/>
                <w:spacing w:val="-1"/>
              </w:rPr>
              <w:t>Öğretmenler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611B" w:rsidRDefault="0076611B" w:rsidP="0076611B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13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26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1" w:lineRule="auto"/>
              <w:ind w:left="-1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E-Twinning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Projesi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ve </w:t>
            </w:r>
            <w:r>
              <w:rPr>
                <w:rFonts w:ascii="Times New Roman" w:hAnsi="Times New Roman"/>
                <w:i/>
                <w:spacing w:val="-1"/>
              </w:rPr>
              <w:t>Dyned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Kullanımı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3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E-Twinning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Dyned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kullanımının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sağlanması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0EF" w:rsidRDefault="0076611B">
            <w:pPr>
              <w:pStyle w:val="TableParagraph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3"/>
                <w:w w:val="95"/>
              </w:rPr>
              <w:t>İ</w:t>
            </w:r>
            <w:r w:rsidR="002148D1">
              <w:rPr>
                <w:rFonts w:ascii="Times New Roman" w:hAnsi="Times New Roman"/>
                <w:i/>
                <w:spacing w:val="-1"/>
                <w:w w:val="95"/>
              </w:rPr>
              <w:t>ngilizce</w:t>
            </w:r>
            <w:r w:rsidR="002148D1">
              <w:rPr>
                <w:rFonts w:ascii="Times New Roman" w:hAnsi="Times New Roman"/>
                <w:i/>
                <w:spacing w:val="-3"/>
                <w:w w:val="95"/>
              </w:rPr>
              <w:t xml:space="preserve"> </w:t>
            </w:r>
            <w:r w:rsidR="002148D1">
              <w:rPr>
                <w:rFonts w:ascii="Times New Roman" w:hAnsi="Times New Roman"/>
                <w:i/>
                <w:spacing w:val="-1"/>
                <w:w w:val="95"/>
              </w:rPr>
              <w:t>Zümresi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611B" w:rsidRDefault="0076611B" w:rsidP="0076611B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1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2292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27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Öğrencilerin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ulusal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bölgesel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5"/>
              </w:rPr>
              <w:t>düzenlenen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5"/>
              </w:rPr>
              <w:t>“</w:t>
            </w:r>
            <w:r w:rsidR="0076611B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5"/>
              </w:rPr>
              <w:t>iir,</w:t>
            </w:r>
            <w:r>
              <w:rPr>
                <w:rFonts w:ascii="Times New Roman" w:eastAsia="Times New Roman" w:hAnsi="Times New Roman" w:cs="Times New Roman"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kompozisyon,</w:t>
            </w:r>
            <w:r>
              <w:rPr>
                <w:rFonts w:ascii="Times New Roman" w:eastAsia="Times New Roman" w:hAnsi="Times New Roman" w:cs="Times New Roman"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deneme,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makale,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5"/>
              </w:rPr>
              <w:t>hikaye”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5"/>
              </w:rPr>
              <w:t>yarı</w:t>
            </w:r>
            <w:r w:rsidR="0076611B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mala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5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katılımlarının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sağlanması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4" w:lineRule="exact"/>
              <w:ind w:lef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ulusal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bölgesel düzenlenen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yarışmalara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katılımlarının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sağlanması</w:t>
            </w:r>
          </w:p>
          <w:p w:rsidR="000820EF" w:rsidRDefault="002148D1">
            <w:pPr>
              <w:pStyle w:val="TableParagraph"/>
              <w:spacing w:before="4" w:line="250" w:lineRule="exact"/>
              <w:ind w:left="-1" w:right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yazmaya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yönlendirilerek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dört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temel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dil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becerisinde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kendilerini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geliştirmelere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sağlanacaktır.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katıldığı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yarışmalara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yönelik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raporlar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ekibine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teslim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edilecektir.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Okul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dergisi çıkarılmasına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yönelik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çalışmalar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73" w:right="572" w:firstLine="276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</w:rPr>
              <w:t xml:space="preserve">Türk </w:t>
            </w:r>
            <w:r>
              <w:rPr>
                <w:rFonts w:ascii="Times New Roman" w:hAnsi="Times New Roman"/>
                <w:i/>
                <w:spacing w:val="-1"/>
              </w:rPr>
              <w:t>Dili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</w:t>
            </w:r>
            <w:r>
              <w:rPr>
                <w:rFonts w:ascii="Times New Roman" w:hAnsi="Times New Roman"/>
                <w:i/>
                <w:spacing w:val="2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Edebiyatı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Zümresi</w:t>
            </w:r>
          </w:p>
          <w:p w:rsidR="0076611B" w:rsidRDefault="0076611B">
            <w:pPr>
              <w:pStyle w:val="TableParagraph"/>
              <w:spacing w:line="250" w:lineRule="exact"/>
              <w:ind w:left="73" w:right="572" w:firstLine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Proje ekibi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611B" w:rsidRDefault="0076611B" w:rsidP="0076611B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38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502B" w:rsidRPr="0036502B" w:rsidRDefault="0036502B" w:rsidP="0036502B">
            <w:pPr>
              <w:pStyle w:val="TableParagraph"/>
              <w:ind w:left="-1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28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Öğrencilere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yönelik</w:t>
            </w:r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okulda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sosyal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kültürel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faaliyetler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düzenlenmesi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katılabilecekleri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spor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turnuvaları,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bilgi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yarışmaları,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müzik</w:t>
            </w:r>
            <w:r>
              <w:rPr>
                <w:rFonts w:ascii="Times New Roman" w:hAnsi="Times New Roman"/>
                <w:spacing w:val="-1"/>
              </w:rPr>
              <w:t xml:space="preserve"> gösterileri,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resim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sergisi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</w:rPr>
              <w:t>bilim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şenlikleri</w:t>
            </w:r>
            <w:proofErr w:type="gram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drama,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tiyatro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çalışmaları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yapılacaktır.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Planlanan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faaliyetlerin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raporu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ekibine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teslim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edilecektir.</w:t>
            </w:r>
            <w:r w:rsidR="007E7BAE">
              <w:rPr>
                <w:rFonts w:ascii="Times New Roman" w:hAnsi="Times New Roman"/>
                <w:spacing w:val="-1"/>
              </w:rPr>
              <w:t>Öğrencilerin resim,kompozisyon şiir vb yarışmalara katılıml</w:t>
            </w:r>
            <w:r w:rsidR="00F60464">
              <w:rPr>
                <w:rFonts w:ascii="Times New Roman" w:hAnsi="Times New Roman"/>
                <w:spacing w:val="-1"/>
              </w:rPr>
              <w:t>arı sağlanması,mezuniyet günü düzenleme,yıl sonu alan çalışmaları ile ilgili serge düzenleme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76611B" w:rsidP="00F60464">
            <w:pPr>
              <w:pStyle w:val="TableParagraph"/>
              <w:spacing w:before="2" w:line="250" w:lineRule="exact"/>
              <w:ind w:right="774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  <w:spacing w:val="-1"/>
              </w:rPr>
              <w:t>Nejla TABUR</w:t>
            </w:r>
          </w:p>
          <w:p w:rsidR="0076611B" w:rsidRDefault="0076611B" w:rsidP="0076611B">
            <w:pPr>
              <w:pStyle w:val="TableParagraph"/>
              <w:spacing w:before="2" w:line="250" w:lineRule="exact"/>
              <w:ind w:right="7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 xml:space="preserve"> Sosyal     etkinlikler kurulu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611B" w:rsidRDefault="0076611B" w:rsidP="0076611B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69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29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Öğretmenlerin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moral,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motivasyonunu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sağlayıcı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etkinliklerin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düzenlenmesi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6" w:lineRule="auto"/>
              <w:ind w:left="-1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Öğretmenlerin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motivasyonunu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artıracak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“gezi,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kahvaltı,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piknik,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sosyal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kültürel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gezi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vb.”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etkinliklerin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düzenlenmesi</w:t>
            </w:r>
          </w:p>
          <w:p w:rsidR="00770164" w:rsidRDefault="002148D1" w:rsidP="00770164">
            <w:pPr>
              <w:pStyle w:val="TableParagraph"/>
              <w:spacing w:before="1" w:line="252" w:lineRule="exact"/>
              <w:ind w:left="-1" w:right="5353"/>
              <w:rPr>
                <w:rFonts w:ascii="Times New Roman" w:hAnsi="Times New Roman"/>
                <w:spacing w:val="27"/>
              </w:rPr>
            </w:pPr>
            <w:r>
              <w:rPr>
                <w:rFonts w:ascii="Times New Roman" w:hAnsi="Times New Roman"/>
                <w:spacing w:val="-1"/>
              </w:rPr>
              <w:t>Şanlıurfa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1"/>
              </w:rPr>
              <w:t>Gezisi-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Kasım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</w:p>
          <w:p w:rsidR="000820EF" w:rsidRDefault="00770164" w:rsidP="00770164">
            <w:pPr>
              <w:pStyle w:val="TableParagraph"/>
              <w:spacing w:before="1" w:line="252" w:lineRule="exact"/>
              <w:ind w:left="-1" w:right="5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Mardin</w:t>
            </w:r>
            <w:r w:rsidR="002148D1">
              <w:rPr>
                <w:rFonts w:ascii="Times New Roman" w:hAnsi="Times New Roman"/>
                <w:spacing w:val="-2"/>
              </w:rPr>
              <w:t xml:space="preserve"> </w:t>
            </w:r>
            <w:r w:rsidR="002148D1">
              <w:rPr>
                <w:rFonts w:ascii="Times New Roman" w:hAnsi="Times New Roman"/>
                <w:spacing w:val="-1"/>
              </w:rPr>
              <w:t>Gezisi-</w:t>
            </w:r>
            <w:r w:rsidR="002148D1">
              <w:rPr>
                <w:rFonts w:ascii="Times New Roman" w:hAnsi="Times New Roman"/>
                <w:spacing w:val="-4"/>
              </w:rPr>
              <w:t xml:space="preserve"> </w:t>
            </w:r>
            <w:r w:rsidR="002148D1">
              <w:rPr>
                <w:rFonts w:ascii="Times New Roman" w:hAnsi="Times New Roman"/>
                <w:spacing w:val="-1"/>
              </w:rPr>
              <w:t>Nisan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0EF" w:rsidRDefault="002148D1">
            <w:pPr>
              <w:pStyle w:val="TableParagraph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Okul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idaresi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611B" w:rsidRDefault="0076611B" w:rsidP="0076611B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 xml:space="preserve">M YILI </w:t>
            </w:r>
            <w:proofErr w:type="gramStart"/>
            <w:r>
              <w:rPr>
                <w:rFonts w:ascii="Times New Roman"/>
                <w:i/>
                <w:spacing w:val="-1"/>
              </w:rPr>
              <w:t>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  <w:r w:rsidR="00222993">
              <w:rPr>
                <w:rFonts w:ascii="Times New Roman"/>
                <w:i/>
                <w:spacing w:val="-1"/>
              </w:rPr>
              <w:t>(</w:t>
            </w:r>
            <w:proofErr w:type="gramEnd"/>
            <w:r w:rsidR="00222993">
              <w:rPr>
                <w:rFonts w:ascii="Times New Roman"/>
                <w:i/>
                <w:spacing w:val="-1"/>
              </w:rPr>
              <w:t>2. D</w:t>
            </w:r>
            <w:r w:rsidR="00222993">
              <w:rPr>
                <w:rFonts w:ascii="Times New Roman"/>
                <w:i/>
                <w:spacing w:val="-1"/>
              </w:rPr>
              <w:t>Ö</w:t>
            </w:r>
            <w:r w:rsidR="00222993">
              <w:rPr>
                <w:rFonts w:ascii="Times New Roman"/>
                <w:i/>
                <w:spacing w:val="-1"/>
              </w:rPr>
              <w:t>NEM ARA SEM</w:t>
            </w:r>
            <w:r w:rsidR="00222993">
              <w:rPr>
                <w:rFonts w:ascii="Times New Roman"/>
                <w:i/>
                <w:spacing w:val="-1"/>
              </w:rPr>
              <w:t>İ</w:t>
            </w:r>
            <w:r w:rsidR="00222993">
              <w:rPr>
                <w:rFonts w:ascii="Times New Roman"/>
                <w:i/>
                <w:spacing w:val="-1"/>
              </w:rPr>
              <w:t>NER D</w:t>
            </w:r>
            <w:r w:rsidR="00222993">
              <w:rPr>
                <w:rFonts w:ascii="Times New Roman"/>
                <w:i/>
                <w:spacing w:val="-1"/>
              </w:rPr>
              <w:t>Ö</w:t>
            </w:r>
            <w:r w:rsidR="00222993">
              <w:rPr>
                <w:rFonts w:ascii="Times New Roman"/>
                <w:i/>
                <w:spacing w:val="-1"/>
              </w:rPr>
              <w:t>NEM</w:t>
            </w:r>
            <w:r w:rsidR="00222993">
              <w:rPr>
                <w:rFonts w:ascii="Times New Roman"/>
                <w:i/>
                <w:spacing w:val="-1"/>
              </w:rPr>
              <w:t>İ</w:t>
            </w:r>
            <w:r w:rsidR="00222993">
              <w:rPr>
                <w:rFonts w:ascii="Times New Roman"/>
                <w:i/>
                <w:spacing w:val="-1"/>
              </w:rPr>
              <w:t>)</w:t>
            </w:r>
          </w:p>
          <w:p w:rsidR="000820EF" w:rsidRDefault="000820EF">
            <w:pPr>
              <w:pStyle w:val="TableParagraph"/>
              <w:spacing w:before="1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20EF" w:rsidRDefault="000820EF">
      <w:pPr>
        <w:jc w:val="center"/>
        <w:rPr>
          <w:rFonts w:ascii="Times New Roman" w:eastAsia="Times New Roman" w:hAnsi="Times New Roman" w:cs="Times New Roman"/>
        </w:rPr>
        <w:sectPr w:rsidR="000820EF">
          <w:pgSz w:w="16850" w:h="11900" w:orient="landscape"/>
          <w:pgMar w:top="1020" w:right="460" w:bottom="280" w:left="1120" w:header="708" w:footer="708" w:gutter="0"/>
          <w:cols w:space="708"/>
        </w:sectPr>
      </w:pPr>
    </w:p>
    <w:p w:rsidR="000820EF" w:rsidRDefault="000820E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3"/>
        <w:gridCol w:w="1858"/>
        <w:gridCol w:w="8631"/>
        <w:gridCol w:w="2285"/>
        <w:gridCol w:w="1589"/>
      </w:tblGrid>
      <w:tr w:rsidR="000820EF">
        <w:trPr>
          <w:trHeight w:hRule="exact" w:val="204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30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ve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Çevreye</w:t>
            </w:r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Uyum</w:t>
            </w:r>
            <w:r>
              <w:rPr>
                <w:rFonts w:ascii="Times New Roman" w:hAnsi="Times New Roman"/>
                <w:i/>
                <w:spacing w:val="2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Çalı</w:t>
            </w:r>
            <w:r w:rsidR="00B47F3A">
              <w:rPr>
                <w:rFonts w:ascii="Times New Roman" w:hAnsi="Times New Roman"/>
                <w:i/>
                <w:spacing w:val="-2"/>
              </w:rPr>
              <w:t>ş</w:t>
            </w:r>
            <w:r>
              <w:rPr>
                <w:rFonts w:ascii="Times New Roman" w:hAnsi="Times New Roman"/>
                <w:i/>
                <w:spacing w:val="-2"/>
              </w:rPr>
              <w:t>ma</w:t>
            </w:r>
            <w:r>
              <w:rPr>
                <w:rFonts w:ascii="Times New Roman" w:hAnsi="Times New Roman"/>
                <w:i/>
                <w:spacing w:val="-1"/>
              </w:rPr>
              <w:t>larının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 xml:space="preserve">Yapılması </w:t>
            </w:r>
            <w:r>
              <w:rPr>
                <w:rFonts w:ascii="Times New Roman" w:hAnsi="Times New Roman"/>
                <w:i/>
              </w:rPr>
              <w:t>ve</w:t>
            </w:r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Rehberlik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Hizmetlerinin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Tanıtılmasına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yönelik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faaliyetler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spacing w:line="250" w:lineRule="exact"/>
              <w:ind w:left="-1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Sınıf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rehber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öğretmenleri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uyum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programının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uygulanması,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okul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rehber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öğretmeninin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rehberlik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servisini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tanıt</w:t>
            </w:r>
            <w:r w:rsidR="007E201E">
              <w:rPr>
                <w:rFonts w:ascii="Times New Roman" w:hAnsi="Times New Roman"/>
                <w:spacing w:val="-1"/>
              </w:rPr>
              <w:t>ıl</w:t>
            </w:r>
            <w:r>
              <w:rPr>
                <w:rFonts w:ascii="Times New Roman" w:hAnsi="Times New Roman"/>
                <w:spacing w:val="-1"/>
              </w:rPr>
              <w:t>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0EF" w:rsidRDefault="002148D1">
            <w:pPr>
              <w:pStyle w:val="TableParagraph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</w:t>
            </w:r>
            <w:r w:rsidR="00B47F3A">
              <w:rPr>
                <w:rFonts w:ascii="Times New Roman"/>
                <w:i/>
                <w:spacing w:val="-1"/>
              </w:rPr>
              <w:t>(Nil</w:t>
            </w:r>
            <w:r w:rsidR="00B47F3A">
              <w:rPr>
                <w:rFonts w:ascii="Times New Roman"/>
                <w:i/>
                <w:spacing w:val="-1"/>
              </w:rPr>
              <w:t>ü</w:t>
            </w:r>
            <w:r w:rsidR="00B47F3A">
              <w:rPr>
                <w:rFonts w:ascii="Times New Roman"/>
                <w:i/>
                <w:spacing w:val="-1"/>
              </w:rPr>
              <w:t>fer DEL</w:t>
            </w:r>
            <w:r w:rsidR="00B47F3A">
              <w:rPr>
                <w:rFonts w:ascii="Times New Roman"/>
                <w:i/>
                <w:spacing w:val="-1"/>
              </w:rPr>
              <w:t>İ</w:t>
            </w:r>
            <w:r w:rsidR="00B47F3A">
              <w:rPr>
                <w:rFonts w:ascii="Times New Roman"/>
                <w:i/>
                <w:spacing w:val="-1"/>
              </w:rPr>
              <w:t>PALTA-Ey</w:t>
            </w:r>
            <w:r w:rsidR="00B47F3A">
              <w:rPr>
                <w:rFonts w:ascii="Times New Roman"/>
                <w:i/>
                <w:spacing w:val="-1"/>
              </w:rPr>
              <w:t>ü</w:t>
            </w:r>
            <w:r w:rsidR="00B47F3A">
              <w:rPr>
                <w:rFonts w:ascii="Times New Roman"/>
                <w:i/>
                <w:spacing w:val="-1"/>
              </w:rPr>
              <w:t xml:space="preserve">p </w:t>
            </w:r>
            <w:r w:rsidR="00B47F3A">
              <w:rPr>
                <w:rFonts w:ascii="Times New Roman"/>
                <w:i/>
                <w:spacing w:val="-1"/>
              </w:rPr>
              <w:t>Ö</w:t>
            </w:r>
            <w:r w:rsidR="00B47F3A">
              <w:rPr>
                <w:rFonts w:ascii="Times New Roman"/>
                <w:i/>
                <w:spacing w:val="-1"/>
              </w:rPr>
              <w:t>ZO</w:t>
            </w:r>
            <w:r w:rsidR="00B47F3A">
              <w:rPr>
                <w:rFonts w:ascii="Times New Roman"/>
                <w:i/>
                <w:spacing w:val="-1"/>
              </w:rPr>
              <w:t>Ğ</w:t>
            </w:r>
            <w:r w:rsidR="00B47F3A"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EYLÜL</w:t>
            </w:r>
          </w:p>
        </w:tc>
      </w:tr>
      <w:tr w:rsidR="000820EF">
        <w:trPr>
          <w:trHeight w:hRule="exact" w:val="169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31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2148D1">
            <w:pPr>
              <w:pStyle w:val="TableParagraph"/>
              <w:ind w:left="-1" w:right="6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Ki</w:t>
            </w:r>
            <w:r w:rsidR="007C0466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i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sel</w:t>
            </w:r>
            <w:r>
              <w:rPr>
                <w:rFonts w:ascii="Times New Roman" w:hAns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sosyal</w:t>
            </w:r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rehberlik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çalı</w:t>
            </w:r>
            <w:r w:rsidR="007C0466">
              <w:rPr>
                <w:rFonts w:ascii="Times New Roman" w:hAnsi="Times New Roman"/>
                <w:i/>
                <w:spacing w:val="-2"/>
              </w:rPr>
              <w:t>ş</w:t>
            </w:r>
            <w:r>
              <w:rPr>
                <w:rFonts w:ascii="Times New Roman" w:hAnsi="Times New Roman"/>
                <w:i/>
                <w:spacing w:val="-2"/>
              </w:rPr>
              <w:t>mal</w:t>
            </w:r>
            <w:r>
              <w:rPr>
                <w:rFonts w:ascii="Times New Roman" w:hAnsi="Times New Roman"/>
                <w:i/>
                <w:spacing w:val="-1"/>
              </w:rPr>
              <w:t>arı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7" w:lineRule="auto"/>
              <w:ind w:left="-1" w:right="398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Bağımlılıkla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mücadele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konusunda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Türkiye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Bağımlılıkla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Mücadele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Programının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uygulanması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İhmal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İstismar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konularında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öğretmen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velilerin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bilgilendirilmesi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7C0466">
            <w:pPr>
              <w:pStyle w:val="TableParagraph"/>
              <w:spacing w:line="243" w:lineRule="exact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F3A" w:rsidRDefault="00B47F3A" w:rsidP="00B47F3A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2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68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32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righ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Eğitsel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Rehberlik</w:t>
            </w:r>
            <w:r>
              <w:rPr>
                <w:rFonts w:ascii="Times New Roman" w:hAnsi="Times New Roman"/>
                <w:i/>
                <w:spacing w:val="3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Çalı</w:t>
            </w:r>
            <w:r w:rsidR="007C0466">
              <w:rPr>
                <w:rFonts w:ascii="Times New Roman" w:hAnsi="Times New Roman"/>
                <w:i/>
                <w:spacing w:val="-2"/>
              </w:rPr>
              <w:t>ş</w:t>
            </w:r>
            <w:r>
              <w:rPr>
                <w:rFonts w:ascii="Times New Roman" w:hAnsi="Times New Roman"/>
                <w:i/>
                <w:spacing w:val="-2"/>
              </w:rPr>
              <w:t>ma</w:t>
            </w:r>
            <w:r>
              <w:rPr>
                <w:rFonts w:ascii="Times New Roman" w:hAnsi="Times New Roman"/>
                <w:i/>
                <w:spacing w:val="-1"/>
              </w:rPr>
              <w:t>ları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44"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Motivasyon,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Verimli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ders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Hedef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belirleme,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Sınav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kaygısı,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Üst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öğrenim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kurumlarının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tanıtılması,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üst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öğrenime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geçiş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sınavları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konularında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seminer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verilmesi,</w:t>
            </w:r>
          </w:p>
          <w:p w:rsidR="000820EF" w:rsidRDefault="002148D1">
            <w:pPr>
              <w:pStyle w:val="TableParagraph"/>
              <w:spacing w:before="7" w:line="250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öğrencilere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ders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çalışma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programları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hazırlanıp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takibinin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7C0466">
            <w:pPr>
              <w:pStyle w:val="TableParagraph"/>
              <w:spacing w:line="243" w:lineRule="exact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66" w:rsidRDefault="007C0466" w:rsidP="007C046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29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33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4B2355">
            <w:pPr>
              <w:pStyle w:val="TableParagraph"/>
              <w:spacing w:line="239" w:lineRule="auto"/>
              <w:ind w:left="-1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 dilek –şikayet kutularının kullanımı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4B2355">
            <w:pPr>
              <w:pStyle w:val="TableParagraph"/>
              <w:spacing w:line="239" w:lineRule="auto"/>
              <w:ind w:left="49" w:right="80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Okul dilek şikayet kutularının etkin olarak kullanımının artırılması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2355" w:rsidRDefault="007E7BAE">
            <w:pPr>
              <w:pStyle w:val="TableParagraph"/>
              <w:spacing w:line="246" w:lineRule="exact"/>
              <w:ind w:left="129"/>
              <w:rPr>
                <w:rFonts w:ascii="Times New Roman"/>
                <w:i/>
                <w:spacing w:val="-1"/>
              </w:rPr>
            </w:pPr>
            <w:r>
              <w:rPr>
                <w:rFonts w:ascii="Times New Roman"/>
                <w:i/>
                <w:spacing w:val="-1"/>
              </w:rPr>
              <w:t>Nejla TABUR</w:t>
            </w:r>
          </w:p>
          <w:p w:rsidR="000820EF" w:rsidRDefault="007C0466">
            <w:pPr>
              <w:pStyle w:val="TableParagraph"/>
              <w:spacing w:line="246" w:lineRule="exact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66" w:rsidRDefault="007C0466" w:rsidP="007C046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26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34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1" w:lineRule="auto"/>
              <w:ind w:left="-1"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Ki</w:t>
            </w:r>
            <w:r w:rsidR="000764C2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i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ler</w:t>
            </w:r>
            <w:r>
              <w:rPr>
                <w:rFonts w:ascii="Times New Roman" w:hAnsi="Times New Roman"/>
                <w:i/>
                <w:spacing w:val="-26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arası</w:t>
            </w:r>
            <w:r>
              <w:rPr>
                <w:rFonts w:ascii="Times New Roman" w:hAnsi="Times New Roman"/>
                <w:i/>
                <w:spacing w:val="-25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ili</w:t>
            </w:r>
            <w:r w:rsidR="000764C2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k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iler</w:t>
            </w:r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çalı</w:t>
            </w:r>
            <w:r w:rsidR="000764C2">
              <w:rPr>
                <w:rFonts w:ascii="Times New Roman" w:hAnsi="Times New Roman"/>
                <w:i/>
                <w:spacing w:val="-2"/>
              </w:rPr>
              <w:t>ş</w:t>
            </w:r>
            <w:r>
              <w:rPr>
                <w:rFonts w:ascii="Times New Roman" w:hAnsi="Times New Roman"/>
                <w:i/>
                <w:spacing w:val="-2"/>
              </w:rPr>
              <w:t>mal</w:t>
            </w:r>
            <w:r>
              <w:rPr>
                <w:rFonts w:ascii="Times New Roman" w:hAnsi="Times New Roman"/>
                <w:i/>
                <w:spacing w:val="-1"/>
              </w:rPr>
              <w:t>arı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6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Rehberlik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derslerinde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iletişim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konulu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etkinliklerin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yapılması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64C2" w:rsidRDefault="000764C2">
            <w:pPr>
              <w:pStyle w:val="TableParagraph"/>
              <w:spacing w:line="243" w:lineRule="exact"/>
              <w:ind w:left="129"/>
              <w:rPr>
                <w:rFonts w:ascii="Times New Roman"/>
                <w:i/>
                <w:spacing w:val="-1"/>
              </w:rPr>
            </w:pPr>
            <w:r>
              <w:rPr>
                <w:rFonts w:ascii="Times New Roman"/>
                <w:i/>
                <w:spacing w:val="-1"/>
              </w:rPr>
              <w:t>S</w:t>
            </w:r>
            <w:r>
              <w:rPr>
                <w:rFonts w:ascii="Times New Roman"/>
                <w:i/>
                <w:spacing w:val="-1"/>
              </w:rPr>
              <w:t>ı</w:t>
            </w:r>
            <w:r>
              <w:rPr>
                <w:rFonts w:ascii="Times New Roman"/>
                <w:i/>
                <w:spacing w:val="-1"/>
              </w:rPr>
              <w:t>n</w:t>
            </w:r>
            <w:r>
              <w:rPr>
                <w:rFonts w:ascii="Times New Roman"/>
                <w:i/>
                <w:spacing w:val="-1"/>
              </w:rPr>
              <w:t>ı</w:t>
            </w:r>
            <w:r>
              <w:rPr>
                <w:rFonts w:ascii="Times New Roman"/>
                <w:i/>
                <w:spacing w:val="-1"/>
              </w:rPr>
              <w:t xml:space="preserve">f rehber 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ret.</w:t>
            </w:r>
          </w:p>
          <w:p w:rsidR="000820EF" w:rsidRDefault="007C0466">
            <w:pPr>
              <w:pStyle w:val="TableParagraph"/>
              <w:spacing w:line="243" w:lineRule="exact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66" w:rsidRDefault="007C0466" w:rsidP="007C046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1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>
        <w:trPr>
          <w:trHeight w:hRule="exact" w:val="142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35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righ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Güvenli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ve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sağlıklı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hayat</w:t>
            </w:r>
            <w:r>
              <w:rPr>
                <w:rFonts w:ascii="Times New Roman" w:hAnsi="Times New Roman"/>
                <w:i/>
                <w:spacing w:val="23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çalı</w:t>
            </w:r>
            <w:r w:rsidR="007C0466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ma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larının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yapılması</w:t>
            </w:r>
          </w:p>
        </w:tc>
        <w:tc>
          <w:tcPr>
            <w:tcW w:w="8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49" w:right="1083" w:hanging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Öğrencilerin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sağlıklı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beslenme,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diyabet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çölyak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hastalığı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hakkında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bilgilendirilmesi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yapma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alışkanlıklarının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kazandırılması</w:t>
            </w:r>
            <w:r w:rsidR="007C0466">
              <w:rPr>
                <w:rFonts w:ascii="Times New Roman" w:hAnsi="Times New Roman"/>
                <w:spacing w:val="-1"/>
              </w:rPr>
              <w:t>,Beslenme dostu okul programı ile ilgili çalışmalar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50" w:lineRule="exact"/>
              <w:ind w:left="129" w:right="62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Okul</w:t>
            </w:r>
            <w:r>
              <w:rPr>
                <w:rFonts w:ascii="Times New Roman" w:hAnsi="Times New Roman"/>
                <w:i/>
                <w:spacing w:val="-24"/>
                <w:w w:val="95"/>
              </w:rPr>
              <w:t xml:space="preserve"> </w:t>
            </w:r>
            <w:r w:rsidR="007C0466">
              <w:rPr>
                <w:rFonts w:ascii="Times New Roman" w:hAnsi="Times New Roman"/>
                <w:i/>
                <w:spacing w:val="-3"/>
                <w:w w:val="95"/>
              </w:rPr>
              <w:t>i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daresi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 w:rsidR="007C0466">
              <w:rPr>
                <w:rFonts w:ascii="Times New Roman"/>
                <w:i/>
                <w:spacing w:val="-1"/>
              </w:rPr>
              <w:t>Rehberlik</w:t>
            </w:r>
            <w:r w:rsidR="007C0466">
              <w:rPr>
                <w:rFonts w:ascii="Times New Roman"/>
                <w:i/>
              </w:rPr>
              <w:t xml:space="preserve"> </w:t>
            </w:r>
            <w:r w:rsidR="007C0466">
              <w:rPr>
                <w:rFonts w:ascii="Times New Roman"/>
                <w:i/>
                <w:spacing w:val="-1"/>
              </w:rPr>
              <w:t>Servisi(Nil</w:t>
            </w:r>
            <w:r w:rsidR="007C0466">
              <w:rPr>
                <w:rFonts w:ascii="Times New Roman"/>
                <w:i/>
                <w:spacing w:val="-1"/>
              </w:rPr>
              <w:t>ü</w:t>
            </w:r>
            <w:r w:rsidR="007C0466">
              <w:rPr>
                <w:rFonts w:ascii="Times New Roman"/>
                <w:i/>
                <w:spacing w:val="-1"/>
              </w:rPr>
              <w:t>fer DEL</w:t>
            </w:r>
            <w:r w:rsidR="007C0466">
              <w:rPr>
                <w:rFonts w:ascii="Times New Roman"/>
                <w:i/>
                <w:spacing w:val="-1"/>
              </w:rPr>
              <w:t>İ</w:t>
            </w:r>
            <w:r w:rsidR="007C0466">
              <w:rPr>
                <w:rFonts w:ascii="Times New Roman"/>
                <w:i/>
                <w:spacing w:val="-1"/>
              </w:rPr>
              <w:t>PALTA-Ey</w:t>
            </w:r>
            <w:r w:rsidR="007C0466">
              <w:rPr>
                <w:rFonts w:ascii="Times New Roman"/>
                <w:i/>
                <w:spacing w:val="-1"/>
              </w:rPr>
              <w:t>ü</w:t>
            </w:r>
            <w:r w:rsidR="007C0466">
              <w:rPr>
                <w:rFonts w:ascii="Times New Roman"/>
                <w:i/>
                <w:spacing w:val="-1"/>
              </w:rPr>
              <w:t xml:space="preserve">p </w:t>
            </w:r>
            <w:r w:rsidR="007C0466">
              <w:rPr>
                <w:rFonts w:ascii="Times New Roman"/>
                <w:i/>
                <w:spacing w:val="-1"/>
              </w:rPr>
              <w:t>Ö</w:t>
            </w:r>
            <w:r w:rsidR="007C0466">
              <w:rPr>
                <w:rFonts w:ascii="Times New Roman"/>
                <w:i/>
                <w:spacing w:val="-1"/>
              </w:rPr>
              <w:t>ZO</w:t>
            </w:r>
            <w:r w:rsidR="007C0466">
              <w:rPr>
                <w:rFonts w:ascii="Times New Roman"/>
                <w:i/>
                <w:spacing w:val="-1"/>
              </w:rPr>
              <w:t>Ğ</w:t>
            </w:r>
            <w:r w:rsidR="007C0466"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66" w:rsidRDefault="007C0466" w:rsidP="007C0466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20EF" w:rsidRDefault="000820EF">
      <w:pPr>
        <w:jc w:val="center"/>
        <w:rPr>
          <w:rFonts w:ascii="Times New Roman" w:eastAsia="Times New Roman" w:hAnsi="Times New Roman" w:cs="Times New Roman"/>
        </w:rPr>
        <w:sectPr w:rsidR="000820EF">
          <w:pgSz w:w="16850" w:h="11900" w:orient="landscape"/>
          <w:pgMar w:top="1020" w:right="460" w:bottom="280" w:left="1120" w:header="708" w:footer="708" w:gutter="0"/>
          <w:cols w:space="708"/>
        </w:sectPr>
      </w:pPr>
    </w:p>
    <w:p w:rsidR="000820EF" w:rsidRDefault="000820E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5"/>
        <w:gridCol w:w="648"/>
        <w:gridCol w:w="15"/>
        <w:gridCol w:w="1828"/>
        <w:gridCol w:w="30"/>
        <w:gridCol w:w="8616"/>
        <w:gridCol w:w="15"/>
        <w:gridCol w:w="1982"/>
        <w:gridCol w:w="303"/>
        <w:gridCol w:w="1589"/>
        <w:gridCol w:w="44"/>
      </w:tblGrid>
      <w:tr w:rsidR="000820EF" w:rsidTr="00861F0D">
        <w:trPr>
          <w:gridBefore w:val="1"/>
          <w:gridAfter w:val="1"/>
          <w:wBefore w:w="15" w:type="dxa"/>
          <w:wAfter w:w="44" w:type="dxa"/>
          <w:trHeight w:hRule="exact" w:val="1690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36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9" w:lineRule="auto"/>
              <w:ind w:left="-1" w:righ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Mesleki</w:t>
            </w:r>
            <w:r>
              <w:rPr>
                <w:rFonts w:ascii="Times New Roman" w:hAnsi="Times New Roman"/>
                <w:i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geli</w:t>
            </w:r>
            <w:r w:rsidR="00747AB4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i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m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çalı</w:t>
            </w:r>
            <w:r w:rsidR="00747AB4">
              <w:rPr>
                <w:rFonts w:ascii="Times New Roman" w:hAnsi="Times New Roman"/>
                <w:i/>
                <w:spacing w:val="-2"/>
              </w:rPr>
              <w:t>ş</w:t>
            </w:r>
            <w:r>
              <w:rPr>
                <w:rFonts w:ascii="Times New Roman" w:hAnsi="Times New Roman"/>
                <w:i/>
                <w:spacing w:val="-2"/>
              </w:rPr>
              <w:t>mal</w:t>
            </w:r>
            <w:r>
              <w:rPr>
                <w:rFonts w:ascii="Times New Roman" w:hAnsi="Times New Roman"/>
                <w:i/>
                <w:spacing w:val="-1"/>
              </w:rPr>
              <w:t>arının</w:t>
            </w:r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yapılması</w:t>
            </w:r>
          </w:p>
        </w:tc>
        <w:tc>
          <w:tcPr>
            <w:tcW w:w="8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747AB4">
            <w:pPr>
              <w:pStyle w:val="TableParagraph"/>
              <w:spacing w:line="244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Kariyer günleri düzenlenmesi</w:t>
            </w:r>
          </w:p>
          <w:p w:rsidR="007E7BAE" w:rsidRPr="007E7BAE" w:rsidRDefault="002148D1" w:rsidP="007E7BAE">
            <w:pPr>
              <w:pStyle w:val="TableParagraph"/>
              <w:ind w:left="-1" w:right="857"/>
              <w:rPr>
                <w:rFonts w:ascii="Times New Roman" w:hAnsi="Times New Roman"/>
                <w:spacing w:val="63"/>
              </w:rPr>
            </w:pPr>
            <w:r>
              <w:rPr>
                <w:rFonts w:ascii="Times New Roman" w:hAnsi="Times New Roman"/>
                <w:spacing w:val="-1"/>
              </w:rPr>
              <w:t>Bazı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meslek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gruplarının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iş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yerinde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ziyaret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edilip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mesleki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çalışmaların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yerinde</w:t>
            </w:r>
            <w:r>
              <w:rPr>
                <w:rFonts w:ascii="Times New Roman" w:hAnsi="Times New Roman"/>
              </w:rPr>
              <w:t xml:space="preserve"> </w:t>
            </w:r>
            <w:r w:rsidR="007E7BAE">
              <w:rPr>
                <w:rFonts w:ascii="Times New Roman" w:hAnsi="Times New Roman"/>
                <w:spacing w:val="-1"/>
              </w:rPr>
              <w:t>görülmesi</w:t>
            </w:r>
            <w:proofErr w:type="gramStart"/>
            <w:r w:rsidR="007E7BAE">
              <w:rPr>
                <w:rFonts w:ascii="Times New Roman" w:hAnsi="Times New Roman"/>
                <w:spacing w:val="-1"/>
              </w:rPr>
              <w:t>,ortaokullara</w:t>
            </w:r>
            <w:proofErr w:type="gramEnd"/>
            <w:r w:rsidR="007E7BAE">
              <w:rPr>
                <w:rFonts w:ascii="Times New Roman" w:hAnsi="Times New Roman"/>
                <w:spacing w:val="-1"/>
              </w:rPr>
              <w:t xml:space="preserve"> ziyaret yapılarak okul tanıtım faaliyetleri yapılması,okul  tanıtım cd lerinin ortaokullara gönderilmesi,okulumuzu onların ziyaret etmelerinin sağlanması.</w:t>
            </w:r>
          </w:p>
        </w:tc>
        <w:tc>
          <w:tcPr>
            <w:tcW w:w="2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20EF" w:rsidRDefault="00747AB4">
            <w:pPr>
              <w:pStyle w:val="TableParagraph"/>
              <w:spacing w:line="247" w:lineRule="exact"/>
              <w:ind w:left="129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  <w:spacing w:val="-1"/>
              </w:rPr>
              <w:t>Nejla TABUR</w:t>
            </w:r>
          </w:p>
          <w:p w:rsidR="00747AB4" w:rsidRDefault="00747AB4">
            <w:pPr>
              <w:pStyle w:val="TableParagraph"/>
              <w:spacing w:line="247" w:lineRule="exact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5110" w:rsidRDefault="00395110" w:rsidP="00395110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 w:rsidTr="00861F0D">
        <w:trPr>
          <w:gridBefore w:val="1"/>
          <w:gridAfter w:val="1"/>
          <w:wBefore w:w="15" w:type="dxa"/>
          <w:wAfter w:w="44" w:type="dxa"/>
          <w:trHeight w:hRule="exact" w:val="1570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37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ind w:left="-1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Okul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terki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ve</w:t>
            </w:r>
            <w:r>
              <w:rPr>
                <w:rFonts w:ascii="Times New Roman" w:hAnsi="Times New Roman"/>
                <w:i/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devamsızlık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faktörlerinin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azaltılmasına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yönelik</w:t>
            </w:r>
            <w:r>
              <w:rPr>
                <w:rFonts w:ascii="Times New Roman" w:hAnsi="Times New Roman"/>
                <w:i/>
                <w:spacing w:val="13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çalı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Ģma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lar</w:t>
            </w:r>
          </w:p>
        </w:tc>
        <w:tc>
          <w:tcPr>
            <w:tcW w:w="8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3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Devamsızlığı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  <w:spacing w:val="-1"/>
              </w:rPr>
              <w:t>günü</w:t>
            </w:r>
            <w:r>
              <w:rPr>
                <w:rFonts w:ascii="Times New Roman" w:hAnsi="Times New Roman"/>
              </w:rPr>
              <w:t xml:space="preserve"> aşan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öğrencilerle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birebir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görüşme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yapılması</w:t>
            </w:r>
          </w:p>
          <w:p w:rsidR="000820EF" w:rsidRDefault="002148D1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Okul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terki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devamsızlığı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  <w:spacing w:val="-1"/>
              </w:rPr>
              <w:t>günü</w:t>
            </w:r>
            <w:r>
              <w:rPr>
                <w:rFonts w:ascii="Times New Roman" w:hAnsi="Times New Roman"/>
              </w:rPr>
              <w:t xml:space="preserve"> aşan </w:t>
            </w:r>
            <w:r>
              <w:rPr>
                <w:rFonts w:ascii="Times New Roman" w:hAnsi="Times New Roman"/>
                <w:spacing w:val="-1"/>
              </w:rPr>
              <w:t>öğrencilere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ziyareti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yapılması</w:t>
            </w:r>
          </w:p>
        </w:tc>
        <w:tc>
          <w:tcPr>
            <w:tcW w:w="2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6" w:lineRule="auto"/>
              <w:ind w:left="129" w:right="627" w:firstLine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Okul</w:t>
            </w:r>
            <w:r>
              <w:rPr>
                <w:rFonts w:ascii="Times New Roman" w:hAnsi="Times New Roman"/>
                <w:i/>
                <w:spacing w:val="-24"/>
                <w:w w:val="95"/>
              </w:rPr>
              <w:t xml:space="preserve"> </w:t>
            </w:r>
            <w:r w:rsidR="00747AB4">
              <w:rPr>
                <w:rFonts w:ascii="Times New Roman" w:hAnsi="Times New Roman"/>
                <w:i/>
                <w:spacing w:val="-3"/>
                <w:w w:val="95"/>
              </w:rPr>
              <w:t>İ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daresi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 w:rsidR="00747AB4">
              <w:rPr>
                <w:rFonts w:ascii="Times New Roman"/>
                <w:i/>
                <w:spacing w:val="-1"/>
              </w:rPr>
              <w:t>Rehberlik</w:t>
            </w:r>
            <w:r w:rsidR="00747AB4">
              <w:rPr>
                <w:rFonts w:ascii="Times New Roman"/>
                <w:i/>
              </w:rPr>
              <w:t xml:space="preserve"> </w:t>
            </w:r>
            <w:r w:rsidR="00747AB4">
              <w:rPr>
                <w:rFonts w:ascii="Times New Roman"/>
                <w:i/>
                <w:spacing w:val="-1"/>
              </w:rPr>
              <w:t>Servisi(Nil</w:t>
            </w:r>
            <w:r w:rsidR="00747AB4">
              <w:rPr>
                <w:rFonts w:ascii="Times New Roman"/>
                <w:i/>
                <w:spacing w:val="-1"/>
              </w:rPr>
              <w:t>ü</w:t>
            </w:r>
            <w:r w:rsidR="00747AB4">
              <w:rPr>
                <w:rFonts w:ascii="Times New Roman"/>
                <w:i/>
                <w:spacing w:val="-1"/>
              </w:rPr>
              <w:t>fer DEL</w:t>
            </w:r>
            <w:r w:rsidR="00747AB4">
              <w:rPr>
                <w:rFonts w:ascii="Times New Roman"/>
                <w:i/>
                <w:spacing w:val="-1"/>
              </w:rPr>
              <w:t>İ</w:t>
            </w:r>
            <w:r w:rsidR="00747AB4">
              <w:rPr>
                <w:rFonts w:ascii="Times New Roman"/>
                <w:i/>
                <w:spacing w:val="-1"/>
              </w:rPr>
              <w:t>PALTA-Ey</w:t>
            </w:r>
            <w:r w:rsidR="00747AB4">
              <w:rPr>
                <w:rFonts w:ascii="Times New Roman"/>
                <w:i/>
                <w:spacing w:val="-1"/>
              </w:rPr>
              <w:t>ü</w:t>
            </w:r>
            <w:r w:rsidR="00747AB4">
              <w:rPr>
                <w:rFonts w:ascii="Times New Roman"/>
                <w:i/>
                <w:spacing w:val="-1"/>
              </w:rPr>
              <w:t xml:space="preserve">p </w:t>
            </w:r>
            <w:r w:rsidR="00747AB4">
              <w:rPr>
                <w:rFonts w:ascii="Times New Roman"/>
                <w:i/>
                <w:spacing w:val="-1"/>
              </w:rPr>
              <w:t>Ö</w:t>
            </w:r>
            <w:r w:rsidR="00747AB4">
              <w:rPr>
                <w:rFonts w:ascii="Times New Roman"/>
                <w:i/>
                <w:spacing w:val="-1"/>
              </w:rPr>
              <w:t>ZO</w:t>
            </w:r>
            <w:r w:rsidR="00747AB4">
              <w:rPr>
                <w:rFonts w:ascii="Times New Roman"/>
                <w:i/>
                <w:spacing w:val="-1"/>
              </w:rPr>
              <w:t>Ğ</w:t>
            </w:r>
            <w:r w:rsidR="00747AB4"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5110" w:rsidRDefault="00395110" w:rsidP="00395110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1"/>
              <w:ind w:left="301" w:right="303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0EF" w:rsidTr="00861F0D">
        <w:trPr>
          <w:gridBefore w:val="1"/>
          <w:gridAfter w:val="1"/>
          <w:wBefore w:w="15" w:type="dxa"/>
          <w:wAfter w:w="44" w:type="dxa"/>
          <w:trHeight w:hRule="exact" w:val="1135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36502B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38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1" w:lineRule="auto"/>
              <w:ind w:left="-1"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Güvenli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Ortamın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Ol</w:t>
            </w:r>
            <w:r w:rsidR="00747AB4">
              <w:rPr>
                <w:rFonts w:ascii="Times New Roman" w:hAnsi="Times New Roman"/>
                <w:i/>
                <w:spacing w:val="-2"/>
              </w:rPr>
              <w:t>uş</w:t>
            </w:r>
            <w:r>
              <w:rPr>
                <w:rFonts w:ascii="Times New Roman" w:hAnsi="Times New Roman"/>
                <w:i/>
                <w:spacing w:val="-2"/>
              </w:rPr>
              <w:t>t</w:t>
            </w:r>
            <w:r>
              <w:rPr>
                <w:rFonts w:ascii="Times New Roman" w:hAnsi="Times New Roman"/>
                <w:i/>
                <w:spacing w:val="-1"/>
              </w:rPr>
              <w:t>urulması</w:t>
            </w:r>
          </w:p>
        </w:tc>
        <w:tc>
          <w:tcPr>
            <w:tcW w:w="8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3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Okulda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mekânların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güvenliğinin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sağlanması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güvenli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ortamı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oluşturulması</w:t>
            </w:r>
            <w:r w:rsidR="00747AB4">
              <w:rPr>
                <w:rFonts w:ascii="Times New Roman" w:hAnsi="Times New Roman"/>
                <w:spacing w:val="-2"/>
              </w:rPr>
              <w:t>,okul güvenlik personelinin emniyetle işbirliği yapılarak etkinleştirilmesi</w:t>
            </w:r>
          </w:p>
        </w:tc>
        <w:tc>
          <w:tcPr>
            <w:tcW w:w="2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37" w:lineRule="auto"/>
              <w:ind w:left="321" w:right="82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Okul</w:t>
            </w:r>
            <w:r>
              <w:rPr>
                <w:rFonts w:ascii="Times New Roman" w:hAnsi="Times New Roman"/>
                <w:i/>
                <w:spacing w:val="-24"/>
                <w:w w:val="95"/>
              </w:rPr>
              <w:t xml:space="preserve"> </w:t>
            </w:r>
            <w:r w:rsidR="00747AB4">
              <w:rPr>
                <w:rFonts w:ascii="Times New Roman" w:hAnsi="Times New Roman"/>
                <w:i/>
                <w:spacing w:val="-3"/>
                <w:w w:val="95"/>
              </w:rPr>
              <w:t>i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daresi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Nöbetçi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Öğretmenler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5110" w:rsidRDefault="00395110" w:rsidP="00395110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1"/>
              <w:ind w:left="299" w:right="306"/>
              <w:rPr>
                <w:rFonts w:ascii="Times New Roman" w:eastAsia="Times New Roman" w:hAnsi="Times New Roman" w:cs="Times New Roman"/>
              </w:rPr>
            </w:pPr>
          </w:p>
        </w:tc>
      </w:tr>
      <w:tr w:rsidR="000820EF" w:rsidTr="00861F0D">
        <w:trPr>
          <w:gridBefore w:val="1"/>
          <w:gridAfter w:val="1"/>
          <w:wBefore w:w="15" w:type="dxa"/>
          <w:wAfter w:w="44" w:type="dxa"/>
          <w:trHeight w:hRule="exact" w:val="1690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820EF" w:rsidRDefault="0036502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39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2148D1">
            <w:pPr>
              <w:pStyle w:val="TableParagraph"/>
              <w:spacing w:line="241" w:lineRule="auto"/>
              <w:ind w:left="-1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Projelere</w:t>
            </w:r>
            <w:r>
              <w:rPr>
                <w:rFonts w:ascii="Times New Roman" w:hAnsi="Times New Roman"/>
                <w:i/>
                <w:spacing w:val="11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ba</w:t>
            </w:r>
            <w:r w:rsidR="00747AB4">
              <w:rPr>
                <w:rFonts w:ascii="Times New Roman" w:hAnsi="Times New Roman"/>
                <w:i/>
                <w:spacing w:val="-2"/>
                <w:w w:val="95"/>
              </w:rPr>
              <w:t>ş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v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uru</w:t>
            </w:r>
          </w:p>
        </w:tc>
        <w:tc>
          <w:tcPr>
            <w:tcW w:w="8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747AB4">
            <w:pPr>
              <w:pStyle w:val="TableParagraph"/>
              <w:spacing w:line="243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</w:t>
            </w:r>
            <w:r w:rsidR="002148D1">
              <w:rPr>
                <w:rFonts w:ascii="Times New Roman" w:hAnsi="Times New Roman"/>
                <w:spacing w:val="-1"/>
              </w:rPr>
              <w:t>rojelere</w:t>
            </w:r>
            <w:r w:rsidR="002148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başvuru ekibinin kurulması ve başvuruların </w:t>
            </w:r>
            <w:r w:rsidR="002148D1">
              <w:rPr>
                <w:rFonts w:ascii="Times New Roman" w:hAnsi="Times New Roman"/>
              </w:rPr>
              <w:t xml:space="preserve"> </w:t>
            </w:r>
            <w:r w:rsidR="002148D1">
              <w:rPr>
                <w:rFonts w:ascii="Times New Roman" w:hAnsi="Times New Roman"/>
                <w:spacing w:val="-1"/>
              </w:rPr>
              <w:t>sağlanması</w:t>
            </w:r>
          </w:p>
        </w:tc>
        <w:tc>
          <w:tcPr>
            <w:tcW w:w="2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20EF" w:rsidRDefault="000820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7AB4" w:rsidRDefault="00747AB4">
            <w:pPr>
              <w:pStyle w:val="TableParagraph"/>
              <w:ind w:left="441"/>
              <w:rPr>
                <w:rFonts w:asci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Okul</w:t>
            </w:r>
            <w:r>
              <w:rPr>
                <w:rFonts w:ascii="Times New Roman" w:hAnsi="Times New Roman"/>
                <w:i/>
                <w:spacing w:val="-24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</w:rPr>
              <w:t>i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daresi</w:t>
            </w:r>
          </w:p>
          <w:p w:rsidR="000820EF" w:rsidRDefault="002148D1">
            <w:pPr>
              <w:pStyle w:val="TableParagraph"/>
              <w:ind w:left="4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Proje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Ekibi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5110" w:rsidRDefault="00395110" w:rsidP="00395110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0820EF" w:rsidRDefault="000820EF">
            <w:pPr>
              <w:pStyle w:val="TableParagraph"/>
              <w:spacing w:before="2"/>
              <w:ind w:left="299" w:right="306"/>
              <w:rPr>
                <w:rFonts w:ascii="Times New Roman" w:eastAsia="Times New Roman" w:hAnsi="Times New Roman" w:cs="Times New Roman"/>
              </w:rPr>
            </w:pPr>
          </w:p>
        </w:tc>
      </w:tr>
      <w:tr w:rsidR="00935996" w:rsidTr="00861F0D">
        <w:trPr>
          <w:gridBefore w:val="1"/>
          <w:gridAfter w:val="1"/>
          <w:wBefore w:w="15" w:type="dxa"/>
          <w:wAfter w:w="44" w:type="dxa"/>
          <w:trHeight w:hRule="exact" w:val="1690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5996" w:rsidRDefault="00935996" w:rsidP="008474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5996" w:rsidRDefault="0036502B" w:rsidP="0084746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40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5996" w:rsidRDefault="00935996" w:rsidP="00847460">
            <w:pPr>
              <w:pStyle w:val="TableParagraph"/>
              <w:spacing w:line="241" w:lineRule="auto"/>
              <w:ind w:left="-1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Toplum Hizmeti Çalışmaları</w:t>
            </w:r>
          </w:p>
        </w:tc>
        <w:tc>
          <w:tcPr>
            <w:tcW w:w="8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5996" w:rsidRDefault="00935996" w:rsidP="00847460">
            <w:pPr>
              <w:pStyle w:val="TableParagraph"/>
              <w:spacing w:line="243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Huzurevi,engelsiz yaşam merkezi,taziye evi ve belirlenecek köy okuluna toplum hizmeti çalışması yapılması</w:t>
            </w:r>
          </w:p>
        </w:tc>
        <w:tc>
          <w:tcPr>
            <w:tcW w:w="2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5996" w:rsidRDefault="00935996" w:rsidP="008474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C65" w:rsidRDefault="00845C65" w:rsidP="00845C65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Nejla TABUR</w:t>
            </w:r>
          </w:p>
          <w:p w:rsidR="00845C65" w:rsidRDefault="00845C65" w:rsidP="00845C65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Yunus KISA</w:t>
            </w:r>
          </w:p>
          <w:p w:rsidR="00845C65" w:rsidRDefault="00845C65" w:rsidP="00845C65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Melih TORUN</w:t>
            </w:r>
          </w:p>
          <w:p w:rsidR="00845C65" w:rsidRDefault="00845C65" w:rsidP="00845C65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Hayriye YÜCEL</w:t>
            </w:r>
          </w:p>
          <w:p w:rsidR="00935996" w:rsidRDefault="00845C65" w:rsidP="00845C6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w w:val="95"/>
              </w:rPr>
              <w:t>Metin ALPDOĞAN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5996" w:rsidRDefault="00935996" w:rsidP="00847460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935996" w:rsidRDefault="00935996" w:rsidP="00847460">
            <w:pPr>
              <w:pStyle w:val="TableParagraph"/>
              <w:spacing w:before="2"/>
              <w:ind w:left="299" w:right="306"/>
              <w:rPr>
                <w:rFonts w:ascii="Times New Roman" w:eastAsia="Times New Roman" w:hAnsi="Times New Roman" w:cs="Times New Roman"/>
              </w:rPr>
            </w:pPr>
          </w:p>
        </w:tc>
      </w:tr>
      <w:tr w:rsidR="00C06207" w:rsidTr="00861F0D">
        <w:trPr>
          <w:gridBefore w:val="1"/>
          <w:gridAfter w:val="1"/>
          <w:wBefore w:w="15" w:type="dxa"/>
          <w:wAfter w:w="44" w:type="dxa"/>
          <w:trHeight w:hRule="exact" w:val="1690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6207" w:rsidRDefault="00C06207" w:rsidP="008474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6207" w:rsidRDefault="0036502B" w:rsidP="0084746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41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6207" w:rsidRDefault="00C06207" w:rsidP="00847460">
            <w:pPr>
              <w:pStyle w:val="TableParagraph"/>
              <w:spacing w:line="241" w:lineRule="auto"/>
              <w:ind w:left="-1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Okullar arası işbirliği çalışmaları</w:t>
            </w:r>
          </w:p>
        </w:tc>
        <w:tc>
          <w:tcPr>
            <w:tcW w:w="8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6207" w:rsidRDefault="00C06207" w:rsidP="00847460">
            <w:pPr>
              <w:pStyle w:val="TableParagraph"/>
              <w:spacing w:line="243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Okullar arası yapılacak protokoller ve toplum hizmeti çalışmaları ile işbirliğinin </w:t>
            </w:r>
            <w:proofErr w:type="gramStart"/>
            <w:r>
              <w:rPr>
                <w:rFonts w:ascii="Times New Roman" w:hAnsi="Times New Roman"/>
                <w:spacing w:val="-1"/>
              </w:rPr>
              <w:t>artırılması</w:t>
            </w:r>
            <w:r w:rsidR="00A31D15">
              <w:rPr>
                <w:rFonts w:ascii="Times New Roman" w:hAnsi="Times New Roman"/>
                <w:spacing w:val="-1"/>
              </w:rPr>
              <w:t>(</w:t>
            </w:r>
            <w:proofErr w:type="gramEnd"/>
            <w:r w:rsidR="00A31D15">
              <w:rPr>
                <w:rFonts w:ascii="Times New Roman" w:hAnsi="Times New Roman"/>
                <w:spacing w:val="-1"/>
              </w:rPr>
              <w:t>25 aralık protokolü,toplum hizmeti çalışmalar</w:t>
            </w:r>
            <w:r w:rsidR="0007536C">
              <w:rPr>
                <w:rFonts w:ascii="Times New Roman" w:hAnsi="Times New Roman"/>
                <w:spacing w:val="-1"/>
              </w:rPr>
              <w:t xml:space="preserve"> </w:t>
            </w:r>
            <w:r w:rsidR="00A31D15">
              <w:rPr>
                <w:rFonts w:ascii="Times New Roman" w:hAnsi="Times New Roman"/>
                <w:spacing w:val="-1"/>
              </w:rPr>
              <w:t>vb.)</w:t>
            </w:r>
          </w:p>
        </w:tc>
        <w:tc>
          <w:tcPr>
            <w:tcW w:w="2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6207" w:rsidRDefault="00C06207" w:rsidP="008474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C65" w:rsidRDefault="00845C65" w:rsidP="00845C65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Nesimi KALKAN</w:t>
            </w:r>
          </w:p>
          <w:p w:rsidR="00845C65" w:rsidRDefault="00845C65" w:rsidP="00845C65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Yunus KISA</w:t>
            </w:r>
          </w:p>
          <w:p w:rsidR="00845C65" w:rsidRDefault="00845C65" w:rsidP="00845C65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Melih TORUN</w:t>
            </w:r>
          </w:p>
          <w:p w:rsidR="00845C65" w:rsidRDefault="00845C65" w:rsidP="00845C65">
            <w:pPr>
              <w:pStyle w:val="TableParagraph"/>
              <w:ind w:left="-1" w:right="224"/>
              <w:rPr>
                <w:rFonts w:ascii="Times New Roman" w:hAnsi="Times New Roman"/>
                <w:i/>
                <w:w w:val="95"/>
              </w:rPr>
            </w:pPr>
            <w:r>
              <w:rPr>
                <w:rFonts w:ascii="Times New Roman" w:hAnsi="Times New Roman"/>
                <w:i/>
                <w:w w:val="95"/>
              </w:rPr>
              <w:t>Hayriye YÜCEL</w:t>
            </w:r>
          </w:p>
          <w:p w:rsidR="00C06207" w:rsidRDefault="00845C65" w:rsidP="00845C6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w w:val="95"/>
              </w:rPr>
              <w:t>Metin ALPDOĞAN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6207" w:rsidRDefault="00C06207" w:rsidP="00847460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C06207" w:rsidRDefault="00C06207" w:rsidP="00847460">
            <w:pPr>
              <w:pStyle w:val="TableParagraph"/>
              <w:spacing w:before="2"/>
              <w:ind w:left="299" w:right="306"/>
              <w:rPr>
                <w:rFonts w:ascii="Times New Roman" w:eastAsia="Times New Roman" w:hAnsi="Times New Roman" w:cs="Times New Roman"/>
              </w:rPr>
            </w:pPr>
          </w:p>
        </w:tc>
      </w:tr>
      <w:tr w:rsidR="007E7BAE" w:rsidTr="00861F0D">
        <w:trPr>
          <w:gridBefore w:val="1"/>
          <w:gridAfter w:val="1"/>
          <w:wBefore w:w="15" w:type="dxa"/>
          <w:wAfter w:w="44" w:type="dxa"/>
          <w:trHeight w:hRule="exact" w:val="1690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BAE" w:rsidRDefault="007E7BAE" w:rsidP="00040C4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E7BAE" w:rsidRDefault="0036502B" w:rsidP="00040C41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42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BAE" w:rsidRDefault="002779D9" w:rsidP="007E7BAE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P</w:t>
            </w:r>
            <w:r w:rsidR="007E7BAE">
              <w:rPr>
                <w:i/>
                <w:iCs/>
                <w:sz w:val="22"/>
                <w:szCs w:val="22"/>
              </w:rPr>
              <w:t xml:space="preserve">ortfolyo Tutulması </w:t>
            </w:r>
          </w:p>
          <w:p w:rsidR="007E7BAE" w:rsidRDefault="007E7BAE" w:rsidP="00040C41">
            <w:pPr>
              <w:pStyle w:val="TableParagraph"/>
              <w:spacing w:line="241" w:lineRule="auto"/>
              <w:ind w:left="-1" w:right="2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C65" w:rsidRDefault="00845C65" w:rsidP="00845C65">
            <w:pPr>
              <w:pStyle w:val="Default"/>
            </w:pPr>
            <w:r>
              <w:rPr>
                <w:sz w:val="22"/>
                <w:szCs w:val="22"/>
              </w:rPr>
              <w:t>Öğrencilere yönelik bireysel değerlendirme ölçeği tutulması</w:t>
            </w:r>
            <w:r w:rsidR="002779D9">
              <w:rPr>
                <w:sz w:val="22"/>
                <w:szCs w:val="22"/>
              </w:rPr>
              <w:t>.</w:t>
            </w:r>
          </w:p>
          <w:p w:rsidR="007E7BAE" w:rsidRDefault="007E7BAE" w:rsidP="00040C41">
            <w:pPr>
              <w:pStyle w:val="TableParagraph"/>
              <w:spacing w:line="243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BAE" w:rsidRDefault="007E7BAE" w:rsidP="00040C4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7BAE" w:rsidRDefault="002779D9" w:rsidP="00040C41">
            <w:pPr>
              <w:pStyle w:val="TableParagraph"/>
              <w:ind w:left="4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Nejla TABUR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BAE" w:rsidRDefault="007E7BAE" w:rsidP="00040C41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7E7BAE" w:rsidRDefault="007E7BAE" w:rsidP="00040C41">
            <w:pPr>
              <w:pStyle w:val="TableParagraph"/>
              <w:spacing w:before="2"/>
              <w:ind w:left="299" w:right="306"/>
              <w:rPr>
                <w:rFonts w:ascii="Times New Roman" w:eastAsia="Times New Roman" w:hAnsi="Times New Roman" w:cs="Times New Roman"/>
              </w:rPr>
            </w:pPr>
          </w:p>
        </w:tc>
      </w:tr>
      <w:tr w:rsidR="002779D9" w:rsidTr="00861F0D">
        <w:trPr>
          <w:gridBefore w:val="1"/>
          <w:gridAfter w:val="1"/>
          <w:wBefore w:w="15" w:type="dxa"/>
          <w:wAfter w:w="44" w:type="dxa"/>
          <w:trHeight w:hRule="exact" w:val="1690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9D9" w:rsidRDefault="002779D9" w:rsidP="00040C4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779D9" w:rsidRDefault="0036502B" w:rsidP="00040C41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43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9D9" w:rsidRDefault="002779D9" w:rsidP="00040C41">
            <w:pPr>
              <w:pStyle w:val="TableParagraph"/>
              <w:spacing w:line="241" w:lineRule="auto"/>
              <w:ind w:left="-1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Hazır bulununuşluk çalışmaları</w:t>
            </w:r>
          </w:p>
        </w:tc>
        <w:tc>
          <w:tcPr>
            <w:tcW w:w="86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9D9" w:rsidRDefault="002779D9" w:rsidP="00040C41">
            <w:pPr>
              <w:pStyle w:val="TableParagraph"/>
              <w:spacing w:line="243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Branş öğretmenlerinin sınıflarda öğrencilerin derslerinde hazırbulunuşluluklarını ölçecek envarterler hazırlamaları</w:t>
            </w:r>
          </w:p>
        </w:tc>
        <w:tc>
          <w:tcPr>
            <w:tcW w:w="2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9D9" w:rsidRDefault="002779D9" w:rsidP="00040C4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779D9" w:rsidRDefault="002779D9" w:rsidP="00040C41">
            <w:pPr>
              <w:pStyle w:val="TableParagraph"/>
              <w:ind w:left="4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Nejla TABUR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9D9" w:rsidRDefault="002779D9" w:rsidP="00040C41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2779D9" w:rsidRDefault="002779D9" w:rsidP="00040C41">
            <w:pPr>
              <w:pStyle w:val="TableParagraph"/>
              <w:spacing w:before="2"/>
              <w:ind w:left="299" w:right="306"/>
              <w:rPr>
                <w:rFonts w:ascii="Times New Roman" w:eastAsia="Times New Roman" w:hAnsi="Times New Roman" w:cs="Times New Roman"/>
              </w:rPr>
            </w:pPr>
          </w:p>
        </w:tc>
      </w:tr>
      <w:tr w:rsidR="00861F0D" w:rsidTr="00861F0D">
        <w:trPr>
          <w:trHeight w:hRule="exact" w:val="1565"/>
        </w:trPr>
        <w:tc>
          <w:tcPr>
            <w:tcW w:w="6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F0D" w:rsidRDefault="00861F0D" w:rsidP="00040C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1F0D" w:rsidRDefault="0036502B" w:rsidP="00040C41">
            <w:pPr>
              <w:pStyle w:val="TableParagraph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F0D" w:rsidRDefault="00861F0D" w:rsidP="00040C41">
            <w:pPr>
              <w:pStyle w:val="TableParagraph"/>
              <w:spacing w:line="275" w:lineRule="auto"/>
              <w:ind w:left="-1"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  <w:w w:val="95"/>
              </w:rPr>
              <w:t>Akademik</w:t>
            </w:r>
            <w:r>
              <w:rPr>
                <w:rFonts w:ascii="Times New Roman" w:hAnsi="Times New Roman"/>
                <w:i/>
                <w:spacing w:val="13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baş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arıyı</w:t>
            </w:r>
            <w:r>
              <w:rPr>
                <w:rFonts w:ascii="Times New Roman" w:hAnsi="Times New Roman"/>
                <w:i/>
                <w:spacing w:val="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ve </w:t>
            </w:r>
            <w:r>
              <w:rPr>
                <w:rFonts w:ascii="Times New Roman" w:hAnsi="Times New Roman"/>
                <w:i/>
                <w:spacing w:val="-1"/>
              </w:rPr>
              <w:t>niteliği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artırmaya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yönelik</w:t>
            </w:r>
            <w:r>
              <w:rPr>
                <w:rFonts w:ascii="Times New Roman" w:hAnsi="Times New Roman"/>
                <w:i/>
                <w:spacing w:val="13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çalı</w:t>
            </w:r>
            <w:r>
              <w:rPr>
                <w:rFonts w:ascii="Times New Roman" w:hAnsi="Times New Roman"/>
                <w:i/>
                <w:spacing w:val="-2"/>
                <w:w w:val="95"/>
              </w:rPr>
              <w:t>şma</w:t>
            </w:r>
            <w:r>
              <w:rPr>
                <w:rFonts w:ascii="Times New Roman" w:hAnsi="Times New Roman"/>
                <w:i/>
                <w:spacing w:val="-1"/>
                <w:w w:val="95"/>
              </w:rPr>
              <w:t>lar</w:t>
            </w:r>
          </w:p>
        </w:tc>
        <w:tc>
          <w:tcPr>
            <w:tcW w:w="86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F0D" w:rsidRDefault="00861F0D" w:rsidP="00040C41">
            <w:pPr>
              <w:pStyle w:val="TableParagraph"/>
              <w:ind w:left="-1" w:righ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Akademik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başarısı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düşük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 xml:space="preserve">olan 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öğrencilerin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tespiti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 xml:space="preserve">ve 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öğrencilerin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akademik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başarılarının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artırılmasına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yönelik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destekleyici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faaliyetlerin yapılması,üniversiteye yönelik deneme sınavlarının yapılması ve takibi,Koçluk faliyetlerinin yapılması</w:t>
            </w:r>
          </w:p>
        </w:tc>
        <w:tc>
          <w:tcPr>
            <w:tcW w:w="19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F0D" w:rsidRDefault="00861F0D" w:rsidP="00040C41">
            <w:pPr>
              <w:pStyle w:val="TableParagraph"/>
              <w:spacing w:line="239" w:lineRule="auto"/>
              <w:ind w:left="-1" w:righ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Rehberlik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Servisi(Nil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fer DEL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PALTA-Ey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 xml:space="preserve">p </w:t>
            </w:r>
            <w:r>
              <w:rPr>
                <w:rFonts w:ascii="Times New Roman"/>
                <w:i/>
                <w:spacing w:val="-1"/>
              </w:rPr>
              <w:t>Ö</w:t>
            </w:r>
            <w:r>
              <w:rPr>
                <w:rFonts w:ascii="Times New Roman"/>
                <w:i/>
                <w:spacing w:val="-1"/>
              </w:rPr>
              <w:t>ZO</w:t>
            </w:r>
            <w:r>
              <w:rPr>
                <w:rFonts w:ascii="Times New Roman"/>
                <w:i/>
                <w:spacing w:val="-1"/>
              </w:rPr>
              <w:t>Ğ</w:t>
            </w:r>
            <w:r>
              <w:rPr>
                <w:rFonts w:ascii="Times New Roman"/>
                <w:i/>
                <w:spacing w:val="-1"/>
              </w:rPr>
              <w:t>LU)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</w:p>
          <w:p w:rsidR="00861F0D" w:rsidRDefault="00861F0D" w:rsidP="00040C41">
            <w:pPr>
              <w:pStyle w:val="TableParagraph"/>
              <w:spacing w:line="253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F0D" w:rsidRDefault="00861F0D" w:rsidP="00040C41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2019-2020 E</w:t>
            </w:r>
            <w:r>
              <w:rPr>
                <w:rFonts w:ascii="Times New Roman"/>
                <w:i/>
                <w:spacing w:val="-1"/>
              </w:rPr>
              <w:t>Ğİ</w:t>
            </w:r>
            <w:r>
              <w:rPr>
                <w:rFonts w:ascii="Times New Roman"/>
                <w:i/>
                <w:spacing w:val="-1"/>
              </w:rPr>
              <w:t>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M-</w:t>
            </w:r>
            <w:r>
              <w:rPr>
                <w:rFonts w:ascii="Times New Roman"/>
                <w:i/>
                <w:spacing w:val="-1"/>
              </w:rPr>
              <w:t>ÖĞ</w:t>
            </w:r>
            <w:r>
              <w:rPr>
                <w:rFonts w:ascii="Times New Roman"/>
                <w:i/>
                <w:spacing w:val="-1"/>
              </w:rPr>
              <w:t>RET</w:t>
            </w:r>
            <w:r>
              <w:rPr>
                <w:rFonts w:ascii="Times New Roman"/>
                <w:i/>
                <w:spacing w:val="-1"/>
              </w:rPr>
              <w:t>İ</w:t>
            </w:r>
            <w:r>
              <w:rPr>
                <w:rFonts w:ascii="Times New Roman"/>
                <w:i/>
                <w:spacing w:val="-1"/>
              </w:rPr>
              <w:t>M YILI S</w:t>
            </w:r>
            <w:r>
              <w:rPr>
                <w:rFonts w:ascii="Times New Roman"/>
                <w:i/>
                <w:spacing w:val="-1"/>
              </w:rPr>
              <w:t>Ü</w:t>
            </w:r>
            <w:r>
              <w:rPr>
                <w:rFonts w:ascii="Times New Roman"/>
                <w:i/>
                <w:spacing w:val="-1"/>
              </w:rPr>
              <w:t>RES</w:t>
            </w:r>
            <w:r>
              <w:rPr>
                <w:rFonts w:ascii="Times New Roman"/>
                <w:i/>
                <w:spacing w:val="-1"/>
              </w:rPr>
              <w:t>İ</w:t>
            </w:r>
          </w:p>
          <w:p w:rsidR="00861F0D" w:rsidRDefault="00861F0D" w:rsidP="00040C41">
            <w:pPr>
              <w:pStyle w:val="TableParagraph"/>
              <w:ind w:left="404" w:right="349" w:hanging="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48D1" w:rsidRDefault="002148D1"/>
    <w:p w:rsidR="00E102A5" w:rsidRDefault="00E102A5"/>
    <w:p w:rsidR="00D802AC" w:rsidRDefault="00DB66B6" w:rsidP="00DB66B6">
      <w:pPr>
        <w:tabs>
          <w:tab w:val="left" w:pos="12033"/>
        </w:tabs>
      </w:pPr>
      <w:r>
        <w:t xml:space="preserve">                                        </w:t>
      </w:r>
      <w:r>
        <w:tab/>
      </w:r>
    </w:p>
    <w:p w:rsidR="00D802AC" w:rsidRDefault="00D802AC" w:rsidP="00D802AC">
      <w:pPr>
        <w:tabs>
          <w:tab w:val="left" w:pos="12033"/>
        </w:tabs>
      </w:pPr>
      <w:r>
        <w:t xml:space="preserve">          </w:t>
      </w:r>
      <w:r>
        <w:tab/>
      </w:r>
    </w:p>
    <w:p w:rsidR="00E102A5" w:rsidRDefault="00E102A5" w:rsidP="00D802AC">
      <w:pPr>
        <w:tabs>
          <w:tab w:val="left" w:pos="12033"/>
        </w:tabs>
      </w:pPr>
    </w:p>
    <w:p w:rsidR="00D802AC" w:rsidRDefault="00D802AC" w:rsidP="00D802AC">
      <w:pPr>
        <w:tabs>
          <w:tab w:val="left" w:pos="12033"/>
        </w:tabs>
      </w:pPr>
      <w:r>
        <w:tab/>
        <w:t xml:space="preserve">     7/11/2019</w:t>
      </w:r>
    </w:p>
    <w:p w:rsidR="00D802AC" w:rsidRDefault="00D802AC" w:rsidP="00D802AC">
      <w:pPr>
        <w:tabs>
          <w:tab w:val="left" w:pos="11658"/>
        </w:tabs>
      </w:pPr>
    </w:p>
    <w:p w:rsidR="00E102A5" w:rsidRDefault="00D802AC" w:rsidP="00D802AC">
      <w:pPr>
        <w:tabs>
          <w:tab w:val="left" w:pos="1165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Ahmet ÇİÇEK</w:t>
      </w:r>
    </w:p>
    <w:p w:rsidR="00D802AC" w:rsidRDefault="00D802AC" w:rsidP="00D802AC">
      <w:pPr>
        <w:tabs>
          <w:tab w:val="left" w:pos="11658"/>
        </w:tabs>
      </w:pPr>
      <w:r>
        <w:t xml:space="preserve">       </w:t>
      </w:r>
      <w:r>
        <w:tab/>
        <w:t xml:space="preserve">          </w:t>
      </w:r>
      <w:proofErr w:type="gramStart"/>
      <w:r>
        <w:t>Okul  Müdürü</w:t>
      </w:r>
      <w:proofErr w:type="gramEnd"/>
    </w:p>
    <w:p w:rsidR="003D01BB" w:rsidRDefault="003D01BB" w:rsidP="001B3912">
      <w:pPr>
        <w:pStyle w:val="Balk1"/>
        <w:ind w:left="5188" w:right="4477"/>
        <w:jc w:val="center"/>
      </w:pPr>
    </w:p>
    <w:p w:rsidR="003D01BB" w:rsidRDefault="003D01BB" w:rsidP="001B3912">
      <w:pPr>
        <w:pStyle w:val="Balk1"/>
        <w:ind w:left="5188" w:right="4477"/>
        <w:jc w:val="center"/>
      </w:pPr>
    </w:p>
    <w:p w:rsidR="003D01BB" w:rsidRDefault="003D01BB" w:rsidP="001B3912">
      <w:pPr>
        <w:pStyle w:val="Balk1"/>
        <w:ind w:left="5188" w:right="4477"/>
        <w:jc w:val="center"/>
      </w:pPr>
    </w:p>
    <w:p w:rsidR="003D01BB" w:rsidRDefault="003D01BB" w:rsidP="001B3912">
      <w:pPr>
        <w:pStyle w:val="Balk1"/>
        <w:ind w:left="5188" w:right="4477"/>
        <w:jc w:val="center"/>
      </w:pPr>
    </w:p>
    <w:p w:rsidR="009C6EB9" w:rsidRDefault="009C6EB9" w:rsidP="001B3912">
      <w:pPr>
        <w:pStyle w:val="Balk1"/>
        <w:ind w:left="5188" w:right="4477"/>
        <w:jc w:val="center"/>
      </w:pPr>
    </w:p>
    <w:p w:rsidR="001B3912" w:rsidRDefault="001B3912" w:rsidP="001B3912">
      <w:pPr>
        <w:pStyle w:val="Balk1"/>
        <w:ind w:left="5188" w:right="4477"/>
        <w:jc w:val="center"/>
        <w:rPr>
          <w:b w:val="0"/>
          <w:bCs w:val="0"/>
        </w:rPr>
      </w:pPr>
      <w:r>
        <w:lastRenderedPageBreak/>
        <w:t>GAZİŞEHİR</w:t>
      </w:r>
    </w:p>
    <w:p w:rsidR="001B3912" w:rsidRDefault="001B3912" w:rsidP="001B3912">
      <w:pPr>
        <w:spacing w:before="237" w:line="325" w:lineRule="auto"/>
        <w:ind w:left="2271" w:right="1560"/>
        <w:jc w:val="center"/>
        <w:rPr>
          <w:rFonts w:ascii="Times New Roman" w:hAnsi="Times New Roman"/>
          <w:b/>
          <w:spacing w:val="-27"/>
          <w:sz w:val="56"/>
        </w:rPr>
      </w:pPr>
      <w:r>
        <w:rPr>
          <w:rFonts w:ascii="Times New Roman" w:hAnsi="Times New Roman"/>
          <w:b/>
          <w:sz w:val="56"/>
        </w:rPr>
        <w:t>EĞİTİMDE</w:t>
      </w:r>
      <w:r>
        <w:rPr>
          <w:rFonts w:ascii="Times New Roman" w:hAnsi="Times New Roman"/>
          <w:b/>
          <w:spacing w:val="-38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NİTELİĞİ</w:t>
      </w:r>
      <w:r>
        <w:rPr>
          <w:rFonts w:ascii="Times New Roman" w:hAnsi="Times New Roman"/>
          <w:b/>
          <w:spacing w:val="-35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ARTTIRMA</w:t>
      </w:r>
      <w:r>
        <w:rPr>
          <w:rFonts w:ascii="Times New Roman" w:hAnsi="Times New Roman"/>
          <w:b/>
          <w:spacing w:val="-35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PROJESİ</w:t>
      </w:r>
      <w:r>
        <w:rPr>
          <w:rFonts w:ascii="Times New Roman" w:hAnsi="Times New Roman"/>
          <w:b/>
          <w:spacing w:val="26"/>
          <w:w w:val="99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(GENAP)</w:t>
      </w:r>
      <w:r>
        <w:rPr>
          <w:rFonts w:ascii="Times New Roman" w:hAnsi="Times New Roman"/>
          <w:b/>
          <w:spacing w:val="-25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OKUL</w:t>
      </w:r>
      <w:r>
        <w:rPr>
          <w:rFonts w:ascii="Times New Roman" w:hAnsi="Times New Roman"/>
          <w:b/>
          <w:spacing w:val="-27"/>
          <w:sz w:val="56"/>
        </w:rPr>
        <w:t xml:space="preserve"> PROJE EKİBİ</w:t>
      </w:r>
    </w:p>
    <w:p w:rsidR="001B3912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Ahmet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ÇİÇEK</w:t>
      </w:r>
      <w:r w:rsidRPr="00261A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61ACA">
        <w:rPr>
          <w:rFonts w:ascii="Times New Roman" w:eastAsia="Times New Roman" w:hAnsi="Times New Roman" w:cs="Times New Roman"/>
          <w:sz w:val="24"/>
          <w:szCs w:val="24"/>
        </w:rPr>
        <w:t>Müdür)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Nejla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TABUR(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Müdür Yardımcısı)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ALPDOĞAN(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Bilişim Tek.Alanı Şefi)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Hayriye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YÜCEL(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Kimya Tek.Alanı Şefi)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Yunus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KISA(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Elek.-Elektro.</w:t>
      </w:r>
      <w:r w:rsidRPr="0026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Tek.Alanı Şefi)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TORUN(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Makina Tek.Alanı Şefi)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 Dilek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YAMAN(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Edebiyat öğret.)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Mustafa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GİRESUN(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Tarih öğret.)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IRGIT(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Ingilizce öğret.)</w:t>
      </w:r>
    </w:p>
    <w:p w:rsidR="00261ACA" w:rsidRDefault="00261ACA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İbrahim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ARDIÇ(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Din Kültürü ve Ahlak Bil.</w:t>
      </w:r>
      <w:r w:rsidRPr="0026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öğret.)</w:t>
      </w:r>
    </w:p>
    <w:p w:rsidR="009C6EB9" w:rsidRDefault="009C6EB9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Fatih ŞİRİN(Beden Eğitimi öğret.)</w:t>
      </w:r>
      <w:bookmarkStart w:id="0" w:name="_GoBack"/>
      <w:bookmarkEnd w:id="0"/>
    </w:p>
    <w:p w:rsidR="009C6EB9" w:rsidRPr="00261ACA" w:rsidRDefault="009C6EB9" w:rsidP="001B3912">
      <w:pPr>
        <w:spacing w:before="237" w:line="325" w:lineRule="auto"/>
        <w:ind w:left="2271" w:right="1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2A5" w:rsidRDefault="00E102A5"/>
    <w:p w:rsidR="00E102A5" w:rsidRPr="00E102A5" w:rsidRDefault="00E102A5" w:rsidP="001B3912">
      <w:pPr>
        <w:tabs>
          <w:tab w:val="left" w:pos="11457"/>
        </w:tabs>
      </w:pPr>
      <w:r>
        <w:t xml:space="preserve">                                        </w:t>
      </w:r>
      <w:r w:rsidR="009666E1">
        <w:tab/>
      </w:r>
    </w:p>
    <w:sectPr w:rsidR="00E102A5" w:rsidRPr="00E102A5">
      <w:pgSz w:w="16850" w:h="11900" w:orient="landscape"/>
      <w:pgMar w:top="1020" w:right="4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20EF"/>
    <w:rsid w:val="00033A7E"/>
    <w:rsid w:val="000372DE"/>
    <w:rsid w:val="00042462"/>
    <w:rsid w:val="0004785F"/>
    <w:rsid w:val="0007536C"/>
    <w:rsid w:val="000764C2"/>
    <w:rsid w:val="000820EF"/>
    <w:rsid w:val="00082FFC"/>
    <w:rsid w:val="001941E3"/>
    <w:rsid w:val="001B3912"/>
    <w:rsid w:val="002148D1"/>
    <w:rsid w:val="00222993"/>
    <w:rsid w:val="00223DB4"/>
    <w:rsid w:val="00261ACA"/>
    <w:rsid w:val="002779D9"/>
    <w:rsid w:val="0029444B"/>
    <w:rsid w:val="002C70AE"/>
    <w:rsid w:val="00333CE5"/>
    <w:rsid w:val="0036502B"/>
    <w:rsid w:val="00395110"/>
    <w:rsid w:val="003D01BB"/>
    <w:rsid w:val="00433135"/>
    <w:rsid w:val="00484A30"/>
    <w:rsid w:val="004B2355"/>
    <w:rsid w:val="004C1348"/>
    <w:rsid w:val="00500AE0"/>
    <w:rsid w:val="00713840"/>
    <w:rsid w:val="00747AB4"/>
    <w:rsid w:val="00752292"/>
    <w:rsid w:val="0076611B"/>
    <w:rsid w:val="00770164"/>
    <w:rsid w:val="007C0466"/>
    <w:rsid w:val="007E201E"/>
    <w:rsid w:val="007E50D6"/>
    <w:rsid w:val="007E7BAE"/>
    <w:rsid w:val="00845C65"/>
    <w:rsid w:val="00861F0D"/>
    <w:rsid w:val="00935996"/>
    <w:rsid w:val="00941AE7"/>
    <w:rsid w:val="00964EC7"/>
    <w:rsid w:val="009666E1"/>
    <w:rsid w:val="009C6EB9"/>
    <w:rsid w:val="009C7B7E"/>
    <w:rsid w:val="00A31D15"/>
    <w:rsid w:val="00A431EB"/>
    <w:rsid w:val="00A874D1"/>
    <w:rsid w:val="00B47F3A"/>
    <w:rsid w:val="00BD50A8"/>
    <w:rsid w:val="00C06207"/>
    <w:rsid w:val="00D027AC"/>
    <w:rsid w:val="00D638FB"/>
    <w:rsid w:val="00D802AC"/>
    <w:rsid w:val="00DB66B6"/>
    <w:rsid w:val="00DE1E0E"/>
    <w:rsid w:val="00E102A5"/>
    <w:rsid w:val="00F33412"/>
    <w:rsid w:val="00F60464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1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6"/>
      <w:ind w:left="5188"/>
    </w:pPr>
    <w:rPr>
      <w:rFonts w:ascii="Times New Roman" w:eastAsia="Times New Roman" w:hAnsi="Times New Roman"/>
      <w:b/>
      <w:bCs/>
      <w:sz w:val="42"/>
      <w:szCs w:val="4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1AE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Windows User</cp:lastModifiedBy>
  <cp:revision>53</cp:revision>
  <cp:lastPrinted>2019-12-17T13:02:00Z</cp:lastPrinted>
  <dcterms:created xsi:type="dcterms:W3CDTF">2019-12-16T14:52:00Z</dcterms:created>
  <dcterms:modified xsi:type="dcterms:W3CDTF">2019-12-19T07:43:00Z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2019-12-16T00:00:00Z</vt:filetime>
  </property>
</Properties>
</file>